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Цигуань Янь усмехнулся:</w:t>
      </w:r>
    </w:p>
    <w:p w:rsidR="00BB20FC" w:rsidRPr="00357A74" w:rsidRDefault="00357A74" w:rsidP="00BB20FC">
      <w:pPr>
        <w:jc w:val="left"/>
        <w:rPr>
          <w:sz w:val="28"/>
          <w:lang w:val="en-US"/>
        </w:rPr>
      </w:pPr>
      <w:r w:rsidRPr="00357A74">
        <w:rPr>
          <w:sz w:val="28"/>
          <w:lang w:val="en-US"/>
        </w:rPr>
        <w:t>— Это действительно странно. За пределами городка Хэйлун господин усадьбы долго размышлял, стоит ли там остановиться, а мисс Цзян уже точно знала, что мы прибыли в Хэйлун. Хозяин гостиницы не говорил, где мы остановились, но мисс Цзян знала, что наша гостиница находится недалеко от ломбарда.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на мгновение замялась, и Цигуань Янь обратился к Линь Сюаню:</w:t>
      </w:r>
    </w:p>
    <w:p w:rsidR="00BB20FC" w:rsidRPr="00357A74" w:rsidRDefault="00357A74" w:rsidP="00BB20FC">
      <w:pPr>
        <w:jc w:val="left"/>
        <w:rPr>
          <w:sz w:val="28"/>
          <w:lang w:val="en-US"/>
        </w:rPr>
      </w:pPr>
      <w:r w:rsidRPr="00357A74">
        <w:rPr>
          <w:sz w:val="28"/>
          <w:lang w:val="en-US"/>
        </w:rPr>
        <w:t>— Господин Линь, вы тоже сообщили это мисс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на мгновение задумался, а затем ответил:</w:t>
      </w:r>
    </w:p>
    <w:p w:rsidR="00BB20FC" w:rsidRPr="00357A74" w:rsidRDefault="00357A74" w:rsidP="00BB20FC">
      <w:pPr>
        <w:jc w:val="left"/>
        <w:rPr>
          <w:sz w:val="28"/>
          <w:lang w:val="en-US"/>
        </w:rPr>
      </w:pPr>
      <w:r w:rsidRPr="00357A74">
        <w:rPr>
          <w:sz w:val="28"/>
          <w:lang w:val="en-US"/>
        </w:rPr>
        <w:t>— Даже если бы я хотел, у меня не было времени отправить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кивнул:</w:t>
      </w:r>
    </w:p>
    <w:p w:rsidR="00BB20FC" w:rsidRPr="00357A74" w:rsidRDefault="00357A74" w:rsidP="00BB20FC">
      <w:pPr>
        <w:jc w:val="left"/>
        <w:rPr>
          <w:sz w:val="28"/>
          <w:lang w:val="en-US"/>
        </w:rPr>
      </w:pPr>
      <w:r w:rsidRPr="00357A74">
        <w:rPr>
          <w:sz w:val="28"/>
          <w:lang w:val="en-US"/>
        </w:rPr>
        <w:t>— Вот именно. То есть мисс Цзян не только точно знала, что мы остановились в Хэйлуне, но и точно знала, где именно. Это вызывает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постучал по столу и, повернувшись к Цигуань Яню, сказал:</w:t>
      </w:r>
    </w:p>
    <w:p w:rsidR="00BB20FC" w:rsidRPr="00357A74" w:rsidRDefault="00357A74" w:rsidP="00BB20FC">
      <w:pPr>
        <w:jc w:val="left"/>
        <w:rPr>
          <w:sz w:val="28"/>
          <w:lang w:val="en-US"/>
        </w:rPr>
      </w:pPr>
      <w:r w:rsidRPr="00357A74">
        <w:rPr>
          <w:sz w:val="28"/>
          <w:lang w:val="en-US"/>
        </w:rPr>
        <w:t>— Ладно,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взглянул на Гу Я и, увидев его мрачное выражение лица, послушно замолчал и сел в сторонке. Цзян Байлин, заметив такую реакцию Гу Я, решила, что у неё появился шанс, и поспешно сказала:</w:t>
      </w:r>
    </w:p>
    <w:p w:rsidR="00BB20FC" w:rsidRPr="00357A74" w:rsidRDefault="00357A74" w:rsidP="00BB20FC">
      <w:pPr>
        <w:jc w:val="left"/>
        <w:rPr>
          <w:sz w:val="28"/>
          <w:lang w:val="en-US"/>
        </w:rPr>
      </w:pPr>
      <w:r w:rsidRPr="00357A74">
        <w:rPr>
          <w:sz w:val="28"/>
          <w:lang w:val="en-US"/>
        </w:rPr>
        <w:t>— Господин усадьбы, я не могу ручаться за всё, но я пять лет проработала в Усадьбе Плывущих Облаков, всегда была усердна и преданна. А теперь этот господин Янь появился меньше месяца назад, и вы уже так ему доверяете. Это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не ответил, но медленно поднялся и внезапно вытащил меч Лююнь. Вспышка света от клинка мгновенно оказалась у шеи Цзян Байлин.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в ужасе закричал:</w:t>
      </w:r>
    </w:p>
    <w:p w:rsidR="00BB20FC" w:rsidRPr="00357A74" w:rsidRDefault="00357A74" w:rsidP="00BB20FC">
      <w:pPr>
        <w:jc w:val="left"/>
        <w:rPr>
          <w:sz w:val="28"/>
          <w:lang w:val="en-US"/>
        </w:rPr>
      </w:pPr>
      <w:r w:rsidRPr="00357A74">
        <w:rPr>
          <w:sz w:val="28"/>
          <w:lang w:val="en-US"/>
        </w:rPr>
        <w:t>— Господин усадьбы! Подумайте!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тоже испугалась. Когда Гу Я встал, она почувствовала неладное, а в момент удара меча на неё обрушилась такая мощная аура убийства, что её ноги подкосились. Она могла бы уклониться от этого удара, но решила рискнуть, проверив, действительно ли Гу Я решится её убить. К счастью, она угадала, ведь в момент удара Гу Я, похоже, действительно не думал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тоже был шокирован таким резким поступком Гу Я и тихо сказал:</w:t>
      </w:r>
    </w:p>
    <w:p w:rsidR="00BB20FC" w:rsidRPr="00357A74" w:rsidRDefault="00357A74" w:rsidP="00BB20FC">
      <w:pPr>
        <w:jc w:val="left"/>
        <w:rPr>
          <w:sz w:val="28"/>
          <w:lang w:val="en-US"/>
        </w:rPr>
      </w:pPr>
      <w:r w:rsidRPr="00357A74">
        <w:rPr>
          <w:sz w:val="28"/>
          <w:lang w:val="en-US"/>
        </w:rPr>
        <w:t>— Господин усадьбы?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в конце концов, пять лет проработала бухгалтером в Усадьбе Плывущих Облаков. Как бы то ни было, она всегда была предана Гу Я, иначе усадьба не процветала бы так, как сейчас, а скорее всего, уже давно бы разорилась. Сейчас здесь были не только Линь Сюань и Янь Сювэнь, но и хозяин гостиницы из Хэйлуна. Если бы Гу Я убил Цзян Байлин, это могло бы охладить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усадьбы, — холодно произнесла Цзян Байлин, — я не могу утверждать наверняка, но этот господин Янь — человек с неизвестным прошлым, он никогда не раскрывал свою личность. Держа его рядом с собой, вы рискуете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Гу Я держал уверенно. Его рана на плече ещё не зажила, но по его позе было невозможно сказать, что он недавно был ранен:</w:t>
      </w:r>
    </w:p>
    <w:p w:rsidR="00BB20FC" w:rsidRPr="00357A74" w:rsidRDefault="00357A74" w:rsidP="00BB20FC">
      <w:pPr>
        <w:jc w:val="left"/>
        <w:rPr>
          <w:sz w:val="28"/>
          <w:lang w:val="en-US"/>
        </w:rPr>
      </w:pPr>
      <w:r w:rsidRPr="00357A74">
        <w:rPr>
          <w:sz w:val="28"/>
          <w:lang w:val="en-US"/>
        </w:rPr>
        <w:t>— Я знаю,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удивилась, а затем спросила:</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Я появилось раздражение:</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замолчала. Для Гу Я Цигуань Янь был его «госпожой», но для Цзян Байлин, пока Цигуань Янь не вредит интересам Усадьбы Плывущих Облаков, его личность её не касается. Тем более, что она считалась последовательницей Сун Яня, и личность Цигуань Яня не имела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тебя тревожить, — нахмурился Гу Я. — Ты пять лет работала в Усадьбе Плывущих Облаков, и даже если нет заслуг, есть труд. Карту сокровищ ты взяла для Сун Яня, так и забирай её. Если ты можешь её взять, я тоже могу её вернуть. Но сейчас ты специально пришла ко мне и говоришь всякую ерунду, что выводит меня из себя. Не то чтобы я тебе не доверял, просто ты не даёшь мне причин для доверия. Даже Линь Сюань, спроси его, верит ли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которого назвали, на мгновение замер. Он всегда симпатизировал Цзян Байлин и не хотел верить, что она предала Усадьбу Плывущих Облаков. Когда она вернулась, он думал, что Гу Я и Цигуань Янь ошибаются, но, видя, насколько спокоен Цигуань Янь, он не знал, стоит ли ей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с мечом у шеи, не выглядела испуганной. Зная, что Гу Я не убьёт её, она решила пойти на риск:</w:t>
      </w:r>
    </w:p>
    <w:p w:rsidR="00BB20FC" w:rsidRPr="00357A74" w:rsidRDefault="00357A74" w:rsidP="00BB20FC">
      <w:pPr>
        <w:jc w:val="left"/>
        <w:rPr>
          <w:sz w:val="28"/>
          <w:lang w:val="en-US"/>
        </w:rPr>
      </w:pPr>
      <w:r w:rsidRPr="00357A74">
        <w:rPr>
          <w:sz w:val="28"/>
          <w:lang w:val="en-US"/>
        </w:rPr>
        <w:t>— Зачем мне помогать Сун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холодно вступил в разговор:</w:t>
      </w:r>
    </w:p>
    <w:p w:rsidR="00BB20FC" w:rsidRPr="00357A74" w:rsidRDefault="00357A74" w:rsidP="00BB20FC">
      <w:pPr>
        <w:jc w:val="left"/>
        <w:rPr>
          <w:sz w:val="28"/>
          <w:lang w:val="en-US"/>
        </w:rPr>
      </w:pPr>
      <w:r w:rsidRPr="00357A74">
        <w:rPr>
          <w:sz w:val="28"/>
          <w:lang w:val="en-US"/>
        </w:rPr>
        <w:t>— В Клане Цилинь было четверо последователей, занимавших должности, похожие на охрану секты: Цянь Ючэн, Цю Минъюй, Чжу Сянь и Цзян Юань.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Цзян Юань, Цзян Байлин явно удивилась, и Цигуань Янь продолжил:</w:t>
      </w:r>
    </w:p>
    <w:p w:rsidR="00BB20FC" w:rsidRPr="00357A74" w:rsidRDefault="00357A74" w:rsidP="00BB20FC">
      <w:pPr>
        <w:jc w:val="left"/>
        <w:rPr>
          <w:sz w:val="28"/>
          <w:lang w:val="en-US"/>
        </w:rPr>
      </w:pPr>
      <w:r w:rsidRPr="00357A74">
        <w:rPr>
          <w:sz w:val="28"/>
          <w:lang w:val="en-US"/>
        </w:rPr>
        <w:t>— Клан Цилинь исчез, но людей, связанных с ним, становится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увидел, что Гу Я смотрит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вспомнил, как ранее Гу Я спросил его, знает ли он Цянь Ючэн, и он серьёзно ответил, что не знает. Учитывая, что Гу Я уже знал, кто он, Цигуань Янь почувствовал неловкость и перевёл взгляд на Цзян Байлин:</w:t>
      </w:r>
    </w:p>
    <w:p w:rsidR="00BB20FC" w:rsidRPr="00357A74" w:rsidRDefault="00357A74" w:rsidP="00BB20FC">
      <w:pPr>
        <w:jc w:val="left"/>
        <w:rPr>
          <w:sz w:val="28"/>
          <w:lang w:val="en-US"/>
        </w:rPr>
      </w:pPr>
      <w:r w:rsidRPr="00357A74">
        <w:rPr>
          <w:sz w:val="28"/>
          <w:lang w:val="en-US"/>
        </w:rPr>
        <w:t>— Сун Янь не из рода Цигуань.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удивилась, а затем резко сказала:</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усмехнулся:</w:t>
      </w:r>
    </w:p>
    <w:p w:rsidR="00BB20FC" w:rsidRPr="00357A74" w:rsidRDefault="00357A74" w:rsidP="00BB20FC">
      <w:pPr>
        <w:jc w:val="left"/>
        <w:rPr>
          <w:sz w:val="28"/>
          <w:lang w:val="en-US"/>
        </w:rPr>
      </w:pPr>
      <w:r w:rsidRPr="00357A74">
        <w:rPr>
          <w:sz w:val="28"/>
          <w:lang w:val="en-US"/>
        </w:rPr>
        <w:t>— Неважно, как я это знаю, но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усмехнулась:</w:t>
      </w:r>
    </w:p>
    <w:p w:rsidR="00BB20FC" w:rsidRPr="00357A74" w:rsidRDefault="00357A74" w:rsidP="00BB20FC">
      <w:pPr>
        <w:jc w:val="left"/>
        <w:rPr>
          <w:sz w:val="28"/>
          <w:lang w:val="en-US"/>
        </w:rPr>
      </w:pPr>
      <w:r w:rsidRPr="00357A74">
        <w:rPr>
          <w:sz w:val="28"/>
          <w:lang w:val="en-US"/>
        </w:rPr>
        <w:t>— Ты думаешь, что ты всезнайка? Ты много знаешь, но не всё. Если у тебя нет доказательств, почему я должна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возразил:</w:t>
      </w:r>
    </w:p>
    <w:p w:rsidR="00BB20FC" w:rsidRPr="00357A74" w:rsidRDefault="00357A74" w:rsidP="00BB20FC">
      <w:pPr>
        <w:jc w:val="left"/>
        <w:rPr>
          <w:sz w:val="28"/>
          <w:lang w:val="en-US"/>
        </w:rPr>
      </w:pPr>
      <w:r w:rsidRPr="00357A74">
        <w:rPr>
          <w:sz w:val="28"/>
          <w:lang w:val="en-US"/>
        </w:rPr>
        <w:t>— А ты почему веришь, что Сун Янь — потомок Клана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замешкалась, но ответила:</w:t>
      </w:r>
    </w:p>
    <w:p w:rsidR="00BB20FC" w:rsidRPr="00357A74" w:rsidRDefault="00357A74" w:rsidP="00BB20FC">
      <w:pPr>
        <w:jc w:val="left"/>
        <w:rPr>
          <w:sz w:val="28"/>
          <w:lang w:val="en-US"/>
        </w:rPr>
      </w:pPr>
      <w:r w:rsidRPr="00357A74">
        <w:rPr>
          <w:sz w:val="28"/>
          <w:lang w:val="en-US"/>
        </w:rPr>
        <w:t>— Госпожа Жуи показывала мне одну вещь, после чего я поверила. Раз ты такой знаток, угадай,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нахмурился и посмотрел на Цзян Байлин:</w:t>
      </w:r>
    </w:p>
    <w:p w:rsidR="00BB20FC" w:rsidRPr="00357A74" w:rsidRDefault="00357A74" w:rsidP="00BB20FC">
      <w:pPr>
        <w:jc w:val="left"/>
        <w:rPr>
          <w:sz w:val="28"/>
          <w:lang w:val="en-US"/>
        </w:rPr>
      </w:pPr>
      <w:r w:rsidRPr="00357A74">
        <w:rPr>
          <w:sz w:val="28"/>
          <w:lang w:val="en-US"/>
        </w:rPr>
        <w:t>— Чей это был Доспех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не только остальные в зале, но и сама Цзян Байлин замерли. Говоря о Клане Цилинь, большинство вспоминают Меч Цилиня, Доспех Цилиня и Кровь Цилиня. Меч Цилиня часто появлялся в мире боевых искусств, и многие его видели, а Доспех Цилиня и Кровь Цилиня были в основном предметом легенд, так как мало кто имел возможность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 Цилиня, как говорили, был невероятно прочным, не поддавался ни огню, ни воде. Единственное, что могло пробить Доспех Цилиня, был Меч Цилиня. Никакое другое оружие не могло его повредить. Последний раз Доспех Цилиня видели около ста лет назад, когда границы были атакованы варварами. Тогда Клан Цилинь подарил доспех генералу, отправляющемуся на войну. Доспех состоял из ста восьми красных пластин, и весь доспех был ярко-красным, словно не предназначенным для битвы. Однако, когда доспех вернулся с поля боя, на нём не было ни царапины, ни повреждения, только затупившиеся мечи и сломанные стрелы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в мире боевых искусств считали, что Доспех Цилиня — это тот самый, который хранится в императорской сокровищнице. Однако после той битвы в мире боевых искусств продолжали ходить слухи о появлении Доспеха Цилиня, и люди стали думать, что у Клана Цилинь было больше одного доспеха, что только усиливало страх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Доспех Цилиня — это не целый доспех, а одна пластина. Только члены Клана Цилинь знали, что каждый ребёнок из рода Цигуань получал свою красную пластину, размером примерно с половину ладони взрослого. Большинство членов Клана Цилинь дарили свою пластину своему Сужденному. Если Сужденный умирал, пластина возвращалась к своему владельцу, и обычно её вшивали в шёлковую ткань и носили 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часто говорили, что убить члена рода Цигуань можно только, перерезав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знаешь о Доспехе Цилиня... — Цзян Байлин была действительно поражена и на мгновение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не ответил, только снова нахмурился и повторил:</w:t>
      </w:r>
    </w:p>
    <w:p w:rsidR="00BB20FC" w:rsidRPr="00357A74" w:rsidRDefault="00357A74" w:rsidP="00BB20FC">
      <w:pPr>
        <w:jc w:val="left"/>
        <w:rPr>
          <w:sz w:val="28"/>
          <w:lang w:val="en-US"/>
        </w:rPr>
      </w:pPr>
      <w:r w:rsidRPr="00357A74">
        <w:rPr>
          <w:sz w:val="28"/>
          <w:lang w:val="en-US"/>
        </w:rPr>
        <w:t>— Чей Доспех Цилиня показывала тебе Госпожа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казалось, всё ещё не могла прийти в себя, и тихо произнесла:</w:t>
      </w:r>
    </w:p>
    <w:p w:rsidR="00BB20FC" w:rsidRPr="00357A74" w:rsidRDefault="00357A74" w:rsidP="00BB20FC">
      <w:pPr>
        <w:jc w:val="left"/>
        <w:rPr>
          <w:sz w:val="28"/>
          <w:lang w:val="en-US"/>
        </w:rPr>
      </w:pPr>
      <w:r w:rsidRPr="00357A74">
        <w:rPr>
          <w:sz w:val="28"/>
          <w:lang w:val="en-US"/>
        </w:rPr>
        <w:t>— Она сказала, что это Доспех Цилиня Цигуань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