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не смог ничего поделать и последовал за Гу Я, выйдя из лавки с пельменями. Они спросили у прохожих, где находится лавка гадателя, и, пробираясь сквозь толпу, двинулись вперёд. Гадатель в городе Фуян, судя по всему, был весьма известен. Говорили, что его предсказания отличаются особой точностью, но обычно он почти не появлялся на улицах, зато каждый год обязательно участвовал в ночном фестивале, где к нему всегда выстраивалась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изначально думал, что Гу Я, с его характером, никогда не поверит в подобные вещи, но, к его удивлению, тот тоже захотел узнать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гадателя, похоже, уже пережила пик посещений, и очереди почти не было. Большинство людей спешили посмотреть на фейерверки, которые вот-вот должны были начаться на фестивале, поэтому в менее удачных для обзора местах народу стало значительно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узнать? — Гадатель с круглым лицом, глазами, узкими как щёлочки, круглым носом, пухлыми губами и большими ушами выглядел весьма необычно. Он поднял взгляд на Цигуань Яня, сначала удивлённо хмыкнул, а затем, взглянув на Гу Я, выразил ещё большее удивление. Если раньше его внимание было сосредоточено на своём ящике с палочками для гадания, то теперь он и вовсе забыл о нём, пристально разглядывая Цигуань Яня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Я, недовольный таким вниманием, притянул Цигуань Яня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суетишься? Разве вас не связывает красная нить судьбы? Разве кто-то сможет его у тебя отнять?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Цигуань Янь сначала опешил, а затем понял, что гадатель, похоже, действительно обладает некими способностями. Он задумался, стоит ли продолжать, но тут Гу Я с явным удовольствием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вас связывает нить судьбы, и никто не сможет вас разлучить. Что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Совместимость наших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Напишите свои судьбы на этих листках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быстро написал свою судьбу, затем повернулся к Цигуань Яню. Тот оказался в затруднительном положении, но после некоторого раздумья всё же написал свою судьбу и передал листок гадателю.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внимательно изучил написанное и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судьбы идеально сочетаются. Такое совпадение встречается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был доволен. Хотя он и не верил в подобные мистические вещи, но даже если это было обманом, он был готов слушать приятные слова. Ведь Цигуань Янь всё ещё скрывал от него многое, и такие предсказания могли хоть как-то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взглянул на Цигуань Яня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вашей судьбе и внешности, вы должны были прожить жизнь в благополучии и достатке, без каких-либо потрясений. Но, судя по всему, вы пережили немало трудностей и страданий. Это действительно первый раз, когда я вижу подобное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несколько событий...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логике, совместимость судеб основывается на гармонии инь и ян. Но вы оба — мужчины, и ваша связь — это поистине небесное совпадение. Вряд ли в мире найдётся ещё такая пара. Я гадаю уже много лет, но никогда не встречал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потянул за руку Гу Я и, улыбаясь, сказал гадателю: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ваши усилия. Если наша судьба благоприятна, то этого достаточно. Остальное не так важно. Мы пойдём,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хотел спросить ещё что-то, но, видя, что Цигуань Янь действительно хочет уйти, решил не настаивать и позволил ему увести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несешь Небесную судьбу, пережил восемь страданий и умрёшь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остановился и обернулся, намереваясь что-то сказать, но Цигуань Янь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моего спутника?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облик правителя, благородство и удача, жизнь, полная радости, и долголетие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усадьбы? Господин Гу? — Цигуань Янь помахал рукой перед лицом Гу Я. — Ты всё ещё думаешь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смотрел вперёд, но его мысли явно были далеко. Цигуань Янь, не видя другого выхода, слегка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опомнись, мы уже в Синъяне.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Я, казалось, очень чувствительно отреагировал на название города, его веки дёрнулись, и он повернулся к Цигуань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в полном беспорядке, и он не сразу понял, что сказал Цигуань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думаешь о том, что сказал тот толстяк? — Цигуань Янь вздохнул. С тех пор как они вернулись с ночного фестиваля, Гу Я часто витал в облаках, разговаривая с ним рассеянно. Он и так был немногословен, а теперь их диалоги больше походили на монологи Цигуань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это ерунда. Он ошибся,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насчёт судьбы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он был прав насчёт судьбы. Может, просто хотел нас порадовать? Ты же сам говорил: веришь — значит, есть, не веришь — значит,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посмотрел на него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на мгновение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это я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Я, обняв Лююнь, прислонился к стенке повозки: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понимал, что, хотя внешне Гу Я казался спокойным, внутри он был как ребёнок, который, однажды решив что-то, уже не мог изменить своего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 тобой спорить. Просто не думай об этом, это всё ещё неопределённо.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замолчал, и его мысли снова унеслись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Повозкой управлял ученик из Усадьбы Плывущих Облаков. Он постучал по стенке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усадьбы, мы прибыли в городок Хэйлун. Остановимся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вернулся к реальности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Линь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сказал, что в Хэйлуне есть лавка Усадьбы Плывущих Облаков. Остановиться здесь будет удобнее, чем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посмотрел на Цигуань Яня, и тот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остановимся. Ты и господин Линь ещё не полностью оправились от ран, а в Синъян мы едем на опасную встречу. Зачем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кивнул и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остановимся здесь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ответил и свернул с главной дороги, въехав в городок Хэйлун.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Фуяна до Синъяна был неблизким. Гу Я, погружённый в свои мысли, поручил все заботы о дороге Линь Сюаню. Он постоянно думал о словах гадателя: «умрёшь молодым». Цигуань Яню как раз исполнилось двадцать лет, и если он умрёт молодым, то, скорее всего, не доживёт и до тридцати. То есть в лучшем случае у него осталось не больше десяти лет. Размышляя об этом, Гу Я понимал, что только борьба за карту сокровищ могла угрожать его жизни. Но сейчас уговорить Цигуань Яня отказаться от участия в этих делах было невозможно — у него были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Хэйлуне у Усадьбы Плывущих Облаков была небольшая лавка. Задний двор был совсем крошечным, и управляющий, похоже, даже не предполагал, что Гу Я когда-нибудь остановится здесь. Он связался с местной гостиницей, и в итоге они поселились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хотел просто спокойно умыться и поскорее лечь спать. Последние несколько дней он был в постоянном движении, его раны ещё не зажили, а мысли не давали покоя, и он чувствовал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это часто бывает, дела не всегда идут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усадьбы, — кто-то постучал в дверь. По голосу это был управляющий лавкой: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легли?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открыл дверь, и на его лице появилась неловкая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только что в лавку пришла девушка, которая назвалась Цзян Байлин из Усадьбы Плывущих Облаков. Но поскольку она пришла не вместе с вами и господином Линем, я не уверен в её подлинности и решил спросить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Я, вытирая волосы Цигуань Яня,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Байлин, девушка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поднял взгляд и встретился глазами с Гу Я.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Байлин?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 лавке, настаивает на встрече с вами. Я не мог решить сам, поэтому пришёл спросить. Если это действительно она, я приведу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задумался на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приведи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http://bllate.org/book/15275/1348502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