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 испуге вскочил со стула и отступил на несколько шагов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свои отношения с Гу Я, он никогда не задумывался о том, как заниматься любовными делами с мужчиной. Хотя он и был немного осведомлен о мужских отношениях, это всё же выходило за рамки его понимания. Кроме того, судя по их телосложению и боевым навыкам, он сразу понял, что окажется в подчиненной позиции, и ему потребуется немало времени, чтобы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увидев его такую бурную реакцию, казалось, был немного оскорблён. Он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попробуем…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медленно вернулся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Поцеловаться…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похоже, заметил его нерешительность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немного подумал и решил, что один поцелуй всё же в пределах его возможностей, поэтому медленно наклонился и легонько коснулся губами щеки Гу Я, после чего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 внезапно схватил его за руку, другой рукой обхватил затылок и притянул к себе, точно прильнув губами к губам Цигуань Яня. Их губы соприкоснулись на мгновение, после чего Гу Я отпустил его и с сияющими глазами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так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знал, плакать или смеяться. Гу Я, хотя и изучал иллюстрации, очевидно, не знал, как правильно целоваться, считая, что достаточно просто прикоснуться губами. Однако Цигуань Янь не стал его поправлять,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поцеловались, теперь полежи спокойно. Я пойду на кухню за лекарством, пора 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вероятно, был очень доволен тем поцелуем. Хотя его лицо оставалось спокойным, Цигуань Янь чувствовал, что он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 больше, слышишь? — строго предупредил Цигуань Янь. — Иначе рана снова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сейчас был в таком состоянии, что слушал всё, что говорил Цигуань Янь, и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встал, чтобы принести лекарство, как вдруг дверь резко распахнулась, и вошёл Линь Сюань, на которого Цигуань Янь только что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Из Синъяна пришли новости! — срочно сообщил Линь Сюань. — Ситуация с Чжэн Шаохэном действительно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остановился, собираясь выйти из комнаты, и посмотрел на Линь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также выпрямился и кивнул Линь Сюаню,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Шаохэн, говорят, собирается жениться! — Линь Сюань, казалось, тоже был удивлён. — В Синъяне уже все обсуждают!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Шаохэн был совсем не похож на Чжоу Юньфэна. О грязных делах Чжоу Юньфэна знал весь мир боевых искусств, хотя все держали это в себе, лишь из вежливости сохраняя лицо перед ним. Чжэн Шаохэн же был совсем другим. Он всегда поступал по своему усмотрению, не обращая внимания на пустую славу. В «Списке знаменитостей мира боевых искусств» он занимал десятое место, а также владел картой сокровищ клана Цилинь. После событий в усадьбе Цилинь он поселился в Синъяне, где сразу же собрал множество учеников и основал Зал Вэйюн, который сейчас занимает третье место среди всех школ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Шаохэн не гнался за пустой славой, но это не значит, что он был человеком высокой морали. Наоборот, он был известен своей любовью к женщинам. По его инициативе в Синъяне был построен самый большой бордель в мире боевых искусств, и Синъян стал настоящим местом разврата, где большинство посетителей были молодыми аристократами, погрязшими в мирских утехах, проводившими дни в песнях, танцах, борделях и азартных играх, живя, не зная, какой сегодня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Чжэн Шаохэна дома было множество красавиц, с тех пор как его жена умерла четырнадцать лет назад, он больше не женился. У него была лишь одна наложница, а остальные певицы и танцовщицы не имели официального статуса, считаясь домашними служанками. Поэтому мнения о нём в мире боевых искусств разделились: многие считали его расточительным и непостоянным, но были и те, кто верил, что он по-прежнему предан своей покойной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меч Цилинь исчез, а борьба за карту сокровищ снова вышла на поверхность, Чжэн Шаохэн вдруг объявил о своём намерении жениться, что вызывало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её имя как-то связано с Госпожой Жуи, но я никогда о ней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на мгновение замер,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Цюйцюн.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Сюань, собиравшийся продолжить, был ошеломлён этим заявлением и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обернулся к Гу Я, и их взгляды встретились. Оба сразу поняли, кто стоит за этим решением Чжэн Шаохэна.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Чжэн Шаохэн спустя более десяти лет снова собирается жениться, быстро разнеслась по миру боевых искусств. Говорили, что он от имени Зала Вэйюн разослал множество приглашений. Хотя он и раньше проводил время в борделях, на этот раз речь шла о женитьбе, что было совсем другим делом, поэтому многие, получившие приглашения, с радостью согласились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Цюйцюн и Госпожа Жуи не были близкими родственниками, но всё же принадлежали к старой семье Мэн, так что её можно было считать племянницей Госпожи Жуи. Чжоу Юньфэн только что умер, а Чжэн Шаохэн тут же женится на племяннице Мэн Жуи, что вызывало множество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городка Саньци. Большинство жителей городка уже знали, что меч Цилинь и карта сокровищ были украдены, поэтому многие бойцы покинули город. Основной задачей семидесяти двух школ Шаньбэя было остановить Гу Я, так как его отец, Гу Цинхэ, когда-то был одним из тех, кто вместе с Сун Цинсуном, Чжоу Юньфэном и Чжэн Шаохэном заключил союз, и у него также было две части карты сокровищ. Кроме того, рядом с ним был господин Янь, который, похоже, получил меч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усадьба Плывущих Облаков не смогла его остановить, а Ху Инь погиб, семьдесят две школы Шаньбэя потеряли лидера и превратились в разрозненную группу. Многие школы уже вернулись в Шаньбэй.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городок Саньци опустел. Городок долгое время контролировался Чжоу Юньфэном, но после его смерти члены семьи Чжоу один за другим погибли, а единственная выжившая, Госпожа Жуи, сбежала с сыном. Сначала в городке произошла ужасная трагедия, затем пожар в Тереме Пьяной Весны вызвал панику, а теперь, когда бойцы покинули город, большинство жителей также постепенно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пустом городке, где произошло столько смертей и ходят слухи о злых духах,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брака Чжэн Шаохэна и Мэн Цюйцюн, то говорить о любви здесь было смешно. Чжэн Шаохэну было за сорок, почти пятьдесят, а Мэн Цюйцюн едва исполнилось двадцать, разница в возрасте была слишком большой. Те, кто не знал её происхождения, никогда не слышали её имени, но все понимали, что она никак не связана с Чжэн Шаохэном. Независимо от того, действительно ли они влюбились с первого взгляда, как утверждал Чжэн Шаохэн, сам факт того, что Госпожа Жуи привезла Мэн Цюйцюн в Синъян, был весьма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уже догадывались, что меч Цилинь и карта сокровищ Чжоу Юньфэна попали в руки Госпожи Жуи и Суна Яня, иначе Чжэн Шаохэн не стал бы связываться с женщиной, чья семья почти полностью погибла. Если Сун Янь получил четыре части карты сокровищ и меч Цилинь, а теперь объединился с Чжэн Шаохэном, то положение Гу Я стало крайне опасным. Всего было восемь частей карты, и большая часть уже находилась в их руках. Маловероятно, что они не захотят заполучить две оставшиеся части Гу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женитьбе Чжэн Шаохэна дошла до города Фуян всего за два дня, и ученики, оставшиеся в усадьбе Плывущих Облаков, прислали приглашение от Чжэн Шаохэна. Говорили, что два ученика Зала Вэйюн днём и ночью неслись в усадьбу Плывущих Облаков, но усадьба, как обычно, отнеслась к этому равнодушно, отправив приглашение с двумя почтовыми голубями. Зал Вэйюн был недоволен, но усадьба объяснила, что птицы летят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Вэйюн явно шёл с недобрыми намерениями, и усадьба Плывущих Облаков это понимала. В сложившейся ситуации не было смысла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