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 испуге вскочил со стула и отступил на несколько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Попробовать? Попробовать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принял свои отношения с Гу Я, он никогда не задумывался о том, как заниматься любовными делами с мужчиной. Хотя он и был немного осведомлен о мужских отношениях, это всё же выходило за рамки его понимания. Кроме того, судя по их телосложению и боевым навыкам, он сразу понял, что окажется в подчиненной позиции, и ему потребуется немало времени, чтобы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увидев его такую бурную реакцию, казалось, был немного оскорблён. Он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попробуем…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медленно вернулся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Поцеловаться…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похоже, заметил его нерешительность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немного подумал и решил, что один поцелуй всё же в пределах его возможностей, поэтому медленно наклонился и легонько коснулся губами щеки Гу Я, после чего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 внезапно схватил его за руку, другой рукой обхватил затылок и притянул к себе, точно прильнув губами к губам Цигуань Яня. Их губы соприкоснулись на мгновение, после чего Гу Я отпустил его и с сияющими глазами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не знал, плакать или смеяться. Гу Я, хотя и изучал иллюстрации, очевидно, не знал, как правильно целоваться, считая, что достаточно просто прикоснуться губами. Однако Цигуань Янь не стал его поправлять,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поцеловались, теперь полежи спокойно. Я пойду на кухню за лекарством, пора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вероятно, был очень доволен тем поцелуем. Хотя его лицо оставалось спокойным, Цигуань Янь чувствовал, что он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больше, слышишь? — строго предупредил Цигуань Янь. — Иначе рана снова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сейчас был в таком состоянии, что слушал всё, что говорил Цигуань Янь, и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встал, чтобы принести лекарство, как вдруг дверь резко распахнулась, и вошёл Линь Сюань, на которого Цигуань Янь только что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Из Синъяна пришли новости! — срочно сообщил Линь Сюань. — Ситуация с Чжэн Шаохэном действительно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остановился, собираясь выйти из комнаты, и посмотрел на Линь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также выпрямился и кивнул Линь Сюаню,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Шаохэн, говорят, собирается жениться! — Линь Сюань, казалось, тоже был удивлён. — В Синъяне уже все обсуждают!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Шаохэн был совсем не похож на Чжоу Юньфэна. О грязных делах Чжоу Юньфэна знал весь мир боевых искусств, хотя все держали это в себе, лишь из вежливости сохраняя лицо перед ним. Чжэн Шаохэн же был совсем другим. Он всегда поступал по своему усмотрению, не обращая внимания на пустую славу. В «Списке знаменитостей мира боевых искусств» он занимал десятое место, а также владел картой сокровищ клана Цилинь. После событий в усадьбе Цилинь он поселился в Синъяне, где сразу же собрал множество учеников и основал Зал Вэйюн, который сейчас занимает третье место среди всех школ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Шаохэн не гнался за пустой славой, но это не значит, что он был человеком высокой морали. Наоборот, он был известен своей любовью к женщинам. По его инициативе в Синъяне был построен самый большой бордель в мире боевых искусств, и Синъян стал настоящим местом разврата, где большинство посетителей были молодыми аристократами, погрязшими в мирских утехах, проводившими дни в песнях, танцах, борделях и азартных играх, живя, не зная,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Чжэн Шаохэна дома было множество красавиц, с тех пор как его жена умерла четырнадцать лет назад, он больше не женился. У него была лишь одна наложница, а остальные певицы и танцовщицы не имели официального статуса, считаясь домашними служанками. Поэтому мнения о нём в мире боевых искусств разделились: многие считали его расточительным и непостоянным, но были и те, кто верил, что он по-прежнему предан своей покойной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меч Цилинь исчез, а борьба за карту сокровищ снова вышла на поверхность, Чжэн Шаохэн вдруг объявил о своём намерении жениться, что вызывало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её имя как-то связано с Госпожой Жуи, но я никогда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на мгновение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Цюйцюн.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собиравшийся продолжить, был ошеломлён этим заявлением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обернулся к Гу Я, и их взгляды встретились. Оба сразу поняли, кто стоит за этим решением Чжэн Шаохэна.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Чжэн Шаохэн спустя более десяти лет снова собирается жениться, быстро разнеслась по миру боевых искусств. Говорили, что он от имени Зала Вэйюн разослал множество приглашений. Хотя он и раньше проводил время в борделях, на этот раз речь шла о женитьбе, что было совсем другим делом, поэтому многие, получившие приглашения, с радостью согласились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Цюйцюн и Госпожа Жуи не были близкими родственниками, но всё же принадлежали к старой семье Мэн, так что её можно было считать племянницей Госпожи Жуи. Чжоу Юньфэн только что умер, а Чжэн Шаохэн тут же женится на племяннице Мэн Жуи, что вызывало множество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городка Саньци. Большинство жителей городка уже знали, что меч Цилинь и карта сокровищ были украдены, поэтому многие бойцы покинули город. Основной задачей семидесяти двух школ Шаньбэя было остановить Гу Я, так как его отец, Гу Цинхэ, когда-то был одним из тех, кто вместе с Сун Цинсуном, Чжоу Юньфэном и Чжэн Шаохэном заключил союз, и у него также было две части карты сокровищ. Кроме того, рядом с ним был господин Янь, который, похоже, получил меч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усадьба Плывущих Облаков не смогла его остановить, а Ху Инь погиб, семьдесят две школы Шаньбэя потеряли лидера и превратились в разрозненную группу. Многие школы уже вернулись в Шаньбэй.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городок Саньци опустел. Городок долгое время контролировался Чжоу Юньфэном, но после его смерти члены семьи Чжоу один за другим погибли, а единственная выжившая, Госпожа Жуи, сбежала с сыном. Сначала в городке произошла ужасная трагедия, затем пожар в Тереме Пьяной Весны вызвал панику, а теперь, когда бойцы покинули город, большинство жителей также постепенно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пустом городке, где произошло столько смертей и ходят слухи о злых духах,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брака Чжэн Шаохэна и Мэн Цюйцюн, то говорить о любви здесь было смешно. Чжэн Шаохэну было за сорок, почти пятьдесят, а Мэн Цюйцюн едва исполнилось двадцать, разница в возрасте была слишком большой. Те, кто не знал её происхождения, никогда не слышали её имени, но все понимали, что она никак не связана с Чжэн Шаохэном. Независимо от того, действительно ли они влюбились с первого взгляда, как утверждал Чжэн Шаохэн, сам факт того, что Госпожа Жуи привезла Мэн Цюйцюн в Синъян, был весьма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уже догадывались, что меч Цилинь и карта сокровищ Чжоу Юньфэна попали в руки Госпожи Жуи и Суна Яня, иначе Чжэн Шаохэн не стал бы связываться с женщиной, чья семья почти полностью погибла. Если Сун Янь получил четыре части карты сокровищ и меч Цилинь, а теперь объединился с Чжэн Шаохэном, то положение Гу Я стало крайне опасным. Всего было восемь частей карты, и большая часть уже находилась в их руках. Маловероятно, что они не захотят заполучить две оставшиеся части Гу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женитьбе Чжэн Шаохэна дошла до города Фуян всего за два дня, и ученики, оставшиеся в усадьбе Плывущих Облаков, прислали приглашение от Чжэн Шаохэна. Говорили, что два ученика Зала Вэйюн днём и ночью неслись в усадьбу Плывущих Облаков, но усадьба, как обычно, отнеслась к этому равнодушно, отправив приглашение с двумя почтовыми голубями. Зал Вэйюн был недоволен, но усадьба объяснила, что птицы летят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Вэйюн явно шёл с недобрыми намерениями, и усадьба Плывущих Облаков это понимала. В сложившейся ситуации не было смысла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