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Цигуань Янь, увидев его выражение, понял, что у него свои соображения, и с улыбкой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строю догадки, говорю что попало, не обращай внимания. Всё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ведь Байлин сама предложила поехать в Фуян?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замолчал. В нынешней ситуации его слова уже звучали слишком подозрительно, и если бы он согласился с Гу Я, это бы выглядело не лучшим образом. Ведь Цзян Байлин давно жила в Усадьбе Плывущих Облаков, а он появился лишь недавно, да и Гу Я сомневался в его личности. Слишком много говорить было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видя его молчание, не стал настаивать, лишь поднял взгляд на потолок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она вернулась за картой сокровищ. Если это правда... то карта, вероятно, не попадёт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 улыбкой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зацикливайся на этом. Даже если карта не окажется у нас, ничего страшного. В конце концов, её всё равно никто не может расшифровать. Взять хотя бы великого мастера Чжоу Юньфэна — он заполучил половину карты и до сих пор ничего не нашёл. Так что не переживай. Как говорится, что суждено — то будет, а что не суждено — не насилуй.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поднял бровь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рассуждаешь очень мудро.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мудрым.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замолчал, а через некоторое время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карта не будет доставлена, ничего страшного. Когда закончим дела в Фуяне, поедем за ней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ткнул пальцем в его непораненную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ранен, а всё думаешь о пустяках? Сначала залечи раны, а потом уже говори о других делах. В таком состоянии ты никуда не поедешь, так что забудь о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казалось, был немного раздосадован: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заметил, что в той комнате был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 слабый запах крови, который перебивал запах Дин Ци, а его умение скрывать дыхание было на высоте. Только когда Цигуань Янь приблизился, и рука внезапно пошевелилась, Гу Я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 Цигуань Янь похлопал по одеялу, которым был укрыт Гу Я. — Не думай об этом. Отдохни несколько дней, никуда не спеши. Через несколько дней в Фуяне будет ночной праздник, и если сможешь двигаться, мы пойдём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Гу Я было крепким, и через два дня он уже смог сесть. Железный гвоздь вонзился глубоко, но не попал в жизненно важные органы, поэтому рана была не так опасна. Опасным был яд. Янь Сювэнь несколько дней подряд готовил противоядие, но смог лишь подавить токсин, не устранив его полностью. В обычное время это было незаметно, но как только Гу Я пытался использовать внутреннюю энергию, его охватывала невыносимая боль, словно муравьи грызли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Цигуань Янь не знал, как именно действует яд, но, услышав объяснение Янь Сювэня, понял, что Гу Я теперь не может сосредоточить внутреннюю энергию не потому, что не способен, а потому что это слишком мучительно. Это было похоже на то, как будто его каналы энергии сжимались, блокируя поток внутренней силы. Даже такие простые приёмы, как «Пальцевый цветок», которые требовали минимума энергии, теперь давались Гу Я с трудом. Даже попытка собрать энергию в кончиках пальцев вызывала у него выступление крупных капель пота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не был тем, кто говорил бы о таких вещах, но Янь Сювэнь, как врач,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следить за Гу Я, чтобы он не делал лишних движений, легла на плечи Цигуань Яня. Гу Я слушал Янь Сювэня, но не следовал его указаниям, целыми днями пытаясь выйти и тренироваться с мечом, а также мучил себя, пытаясь собрать энергию. Янь Сювэнь, наконец, устал от хозяина усадьбы, игнорирующего его предписания, и поручил Цигуань Яню взять на себя контроль над 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Цигуань Янь сидел на краю кровати и уговаривал. — Не двигайся! Вчера ты опять тайком выходил с Лююнем? Рана на плече ещё не зажила, и если ты будешь продолжать так двигаться, она не затянется. Если не заживёт, то через несколько дней мы не сможем пойти на ночной праздник, а я очень хочу туда попасть. Так что веди себя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ещё не двигался, но как только я отвернусь, ты начнёшь тренировать внутреннюю энергию. Доктор Янь сказал, что сейчас использование внутренней силы не только причиняет тебе боль, но и ускоряет распространение яда. Его лекарство лишь временно подавило токсин, но не устранило его полностью. Нужно вернуться в Усадьбу Плывущих Облаков, чтобы продолжить лечение. Так что не мучай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буду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смотрел на Цигуань Яня с ожиданием, словно ждал похвалы. Цигуань Янь подумал, что не стоит его баловать,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двигаться — это нормально, завтра тоже не двигайся, послезавтра тоже, пока доктор Янь не скажет, что можно.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не получив желаемой похвалы, слегка надулся и опустил голову, делая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не зная, что делать, продолжал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праздник в Фуяне — это место для влюблённых. Те, у кого нет пары, идут туда в поисках своей второй половины, особенно девушки, которые только и ждут возможности увидеть своего избранника. Если ты поправишься, мы пойдём вместе, а если нет,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всё ещё молчал, но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наконец вздохнул с облегчением и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доставляешь доктору Яню хлопоты, а мне приходится быть здесь безотлучно. Если будешь вести себя хорошо, мы оба будем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мысленно ругался, ведь даже в туалет боялся отлучиться, но на лице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плохо. Просто боюсь нарушить твой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твоего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поняв, что нужно идти навстречу,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продолжу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просто смотрел на Цигуань Яня, не говоря ни слова, и через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Линь Сюань дал мне две книги с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 дал книги? Какие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если я буду смотреть картинки, то не буду думать о тренировках с мечом. Он сказал, что это книги, которые должны читать влюблённые.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Цигуань Янь почувствовал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достал с тумбочки у кровати две тонкие книжечки и положил их в руки Цигуань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взглянул и понял, что его опасения оправдались. Одна книга называлась «Цветы в саду», другая — «Ветры и луна». Обе были сборниками эротических картинок, но самое удивительное было в том, что Линь Сюань, несмотря на свои раны, нашёл книги с изображениями мужской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тут же положил книги на столик у кровати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те книги, которые стоит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казалось, не расстроился из-за того, что книги забрали,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 трудом сдержал желание схватиться за голову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видя, что он немного раздражён,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уже всё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не знал, что сказать, и мысленно проклинал Линь Сюаня. Гу Я явно не разбирался в таких вещах, и хотя раньше он говорил, что любит Цигуань Яня, их отношения ограничивались лишь держанием за руки, без каких-либо поцелуев или объятий. Цигуань Янь никогда не поднимал эту тему, а Гу Я, видимо, стеснялся спрашивать. Теперь же две книжки Линь Сюаня разрушили эту невинность, и теперь, видимо, всё будет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видя молчание Цигуань Яня,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