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так и думал, Янь Сювэнь всё же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забивай себе голову. В этом мире любой яд можно нейтрализовать, вопрос лишь в том, найдётся ли человек, способный приготовить противоядие... С хозяином усадьбы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Плывущих Облаков в городе Фуян занималась торговлей тканями. Тканевый двор занимал огромную территорию, на которой было множество пустых дворов, и теперь они как раз подошли для отдыха Гу Я и Линь Сюаня. Линь Сюань, увидев состояние Гу Я по его возвращении, чуть не потерял сознание. Гу Я с детства был одарённым в боевых искусствах и никогда не получал серьёзных ранений, не говоря уже о том, что его белая одежда была почти полностью пропитана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Янь? — спросил Линь Сюань. —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Сювэнь, держа руку Гу Я, проверил его пульс. Яд Дин Ци действительно был очень необычным, и ему удалось лишь временно подавить его. Чтобы полностью избавиться от яда, вероятно, придётся вернуться в Усадьбу Плывущих Облаков и постепенно лечить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за лекарством, — сказал Янь Сювэнь, написав рецепт и передав его Линь Сюаню. — Эти лекарства нужно купить и приготовить своими руками. В Фуяне сейчас неспокойно, а хозяин усадьбы в таком состоянии, что вызывает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кивнул, взял рецепт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дверь, он увидел Цигуань Яня, сидящего под большим деревом во дворе, прислонившегося к стволу и смотрящего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— окликнул он. —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внезапно поманил его к себе. Линь Сюань сжал рецепт и медленно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госпожой... — Цигуань Янь всё ещё не мог привыкнуть к этому обращению. — Управляющий Линь, я хочу спросить тебя кое о чём. Если знаешь — скажи, если нет — забудь,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немного поколебался, но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Цзян знает, что мы в Фуяне?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усмехнулся и на ходу придумал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доктором Янем в боевом плане уступаете девушке Цзян, а я и вовсе не умею сражаться, поэтому очень беспокоюсь.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смотрел на него с досадой: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пугливый? Мы с доктором Янем обязательно защитим тебя... Байлин, конечно, знает, что мы в Фуяне. С самого начала говорили, что она вернётся за картой сокровищ, а мы поедем в Синъян. Сейчас я могу только ходить, да и то недолго, так что в Фуяне 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кивнул, словно размышляя о чём-то. Линь Сюань, не выдержав его вида,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У Байлин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просто беспокоюсь, что мои боевые навыки недостаточны и я вас подведу.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Сюань, будучи человеком простодушным,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уходи далеко. Этот тканевый двор принадлежит Усадьбе Плывущих Облаков, и хотя работники выглядят обычными, на самом деле все они мастера боевых искусств, любой из них сильнее тебя... Не буду тебе мешать, доктор Янь велел мне купить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поспеши,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покачал головой, словно раздражённый нынешним состоянием Цигуань Яня. Гу Я всего лишь ранен, а этот человек словно потерял опору. Но тут Цигуань Янь снова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Линь, а с девушкой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остановился, обернулся, и на его лице появился лёгкий румянец: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Янь, получив ответ, больше не стал настаивать,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женился, а уже полностью под каблуком у будущей жены? Даже расписание отчитываешь?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Сюань, задетый за живое, не обратил внимания на скрытый намёк в словах Цигуань Яня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серьёзно ранен, не хочу её беспокоить! Какая будущая жена! Ещё ничего не решено!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с досадой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виноват, управляющий Линь, не сердись. Пошли за лекарствами, а то доктор Янь заждался.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ещё раз бросил на него сердитый взгляд, одной рукой придерживая самую тяжёлую рану на пояснице, а другой сжимая рецепт, и пошёл, прихрамывая, за лекарствами. Цигуань Янь снова сел под дерево и поднял взгляд на небо. Белые облака плыли по голубому небу, сливаясь в бескрайнюю 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Сювэнь из комнаты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хозяин усадьбы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отряхнул пыль с одежды, встал и вошёл в комнату. Внутри стоял запах крови и горечи трав. Железный гвоздь в груди Гу Я вонзился глубоко, и в рану попали кусочки ткани. Янь Сювэнь долго обрабатывал рану, чтобы всё вычистить, и теперь, перевязав её, она выглядела уже не так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— Цигуань Янь сел у кровати. — Тебе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лежал на кровати, его лицо было белым как мел. Янь Сювэнь использовал немного обезболивающего, но обработка раны на груди была настолько болезненной, что Гу Я, хотя и не кричал, покрылся холодным потом, что говорило само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в порядке, — кивнул Гу Я, его голос был хриплым, вероятно, из-за яда. 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с трудом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даже царапины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снова кивнул и замолчал. Дин Ци действовал очень быстро, но он был легко узнаваем, и Гу Я почти сразу понял, кто это. В такой ситуации лучше всего было бы схватить Дин Ци и заставить его приготовить противоядие, но Цигуань Янь не умел сражаться, и если бы Гу Я не убил Дин Ци, тот бы точно справился с Цигуань Янем. Поэтому Гу Я, не раздумывая, бросил Лююнь в атаку. Они оба получили ранения одновременно, Дин Ци погиб на месте, а Гу Я чудом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оглядываясь назад, он чувствовал облегчение. Хорошо, что тогда он действовал решительно, иначе, если бы он был тяжело ранен, а Дин Ци остался бы жив, Цигуань Янь оказался бы в большой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Гу Я. 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сидел у кровати молча. Янь Сювэнь почувствовал странную атмосферу в комнате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посмотрю, вернулся ли Линь Сюань. Кажется, в рецепте, который я ему дал, была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Сювэнь, получив ответ, вышел из комнаты, аккуратно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обнаружил? — Гу Я хотел приподняться, но после двух попыток сдался и остался лежать, глядя на Цигуань Яня. — Когда мы выходили, ты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разговаривал с кем-то, лёжа в кровати, и это казалось ему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— Цигуань Янь действительно что-то подозревал, но в его нынешнем положении было неловко говорить об этом, поэтому он лишь улыбнулся Гу Я. — На самом деле ничего особенного, просто показалось немного странным. Там было шесть ящиков.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Я, похоже, не понял, лишь моргнул,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облизал губы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ящиков. В верхнем прятался Дин Ци, внутри не было тела. В остальных пяти ящиках было по одному телу. Управляющий тканевым двором подтвердил, что это были пятеро работников, ушедших из двора. Возникает вопрос: тогда у ворот двора нападавший сказал нам, что во дворе было пятеро человек, и они не поставили ловушку в боковой комнате, чтобы заманить нас туда. Конечно, он врал. По логике, в маленьком дворе должно было быть шестеро человек. Но почему изначально там было только пятеро? Если только кто-то заранее знал, что в боковой комнате должно быть шесть ящиков, но в одном из них лежал не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ящиков, из двора ушли пятеро, — Цигуань Янь тихо выдохнул. — Один был специально оставлен для Дин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замер, на его лице не было видно эмоций, лишь глаза внезапно расширились, а губы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http://bllate.org/book/15275/1348496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