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должно быть, и есть господин Цао, о котором вы говорили вчера, супруг владельца Усадьбы Плывущих Облаков, господин Янь? — Ху Инь приподнял бровь, а затем усмехнулся. — Раз уж вы теперь супруг владельца Усадьбы Плывущих Облаков, в случае чего мы, естественно, обратимся к вашему мужу. Хех, мужчина, который становится чьим-то супругом, — это же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холодный клинок оказался у его горла. Ху Инь тренировал своё тело до невероятной твердости, и обычные мечи не могли причинить ему вреда. Но теперь он почувствовал, как лезвие, покрытое внутренней силой, уже прорезало его кожу, и несколько капель крови выступили наружу. Ученики Врат Горного Зверя, которые до этого смеялись и подбадривали его, замерли. Большинство из них не видели мира и не понимали, насколько велика разница в силе между знаменитостями мира боевых искусств. Ху Инь выглядел высоким и крепким, с широкими плечами и мощным торсом, в то время как Гу Я казался слишком худым и слабым по сравнению с ним. Они были уверены, что Ху Инь не проиграет. К тому же все знали, что его мастерство непревзойдённо, и никто никогда не видел, чтобы он получал даже царапину. Теперь же он был моментально обезврежен, и все замерли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Синь тоже был ошеломлён, не ожидая, что перед Гу Я Ху Инь окажется таким же беспомощным, как и он сам.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горячитесь,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 проигнорировал его, лишь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Позор? А ты, который хочет убивать и грабить, считаешь себя образцом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тоже был шокирован. Когда Цао Синь рассказывал ему, он не поверил, решив, что тот просто преувеличивает из-за своего недостаточного мастерства. Он слишком долго находился в Шаньбэе, где почти не было возможности сразиться с первоклассными мастерами боевых искусств. В Шаньбэе его навыки действительно считались одними из лучших, и он не осознавал пропасть между собой и Гу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пошевелить головой, лишь опустил взгляд, чтобы увидеть Меч Лююнь у своего горла. В тот момент, когда Гу Я атаковал, он успел заметить лишь вспышку света, а затем обнаружил меч у своей шеи. Это ясно показывало, насколько велика разница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с трудом сглотнув, произнёс Ху Инь. — Сейчас я, конечно, в ваших руках, но у меня здесь немало братьев. Только из Врат Горного Зверя прибыло более ста человек, и все они в этом лесу. Если я не ошибаюсь, ваша группа состоит всего из нескольких учеников, а ваш супруг не владеет боевыми искусствами. Управляющий Линь Сюань тяжело ранен. Не думаю, что вы сможете справиться с таким количеством противников. Прошу вас,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молчал, но Цигуань Янь неспешно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господин Ху,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Инь, опасаясь меча у своей шеи,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просветите меня,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меч принадлежит другому, а жизнь — твоя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Горного Зверя не поняли, но Ху Инь уловил смысл. Он нахмурился, немного подумав,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меня спровоцировать. Меч действительно чужой, а жизнь — моя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и Гу Я обменялись взглядами, понимая, что Ху Инь, скорее всего, находится под контролем того человека. Если он не вернёт Меч Цилинь, его жизнь, вероятно, тоже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обошёл его вокруг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действительно твоя только в том случае, если меч находится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меч окажется в ваших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хлопнул его по плечу и, наклонившись к его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твоя жизнь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господин, я не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спросить, могу ли я спасти тебя? — закончил за него Цигуань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не посмел ответить,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взглянул на Гу Я, но тот оставался бесстрастным,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стоите здесь, и мне трудно говорить с вашим предводителем. Отойдите на тридцать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переглянулись, не зная, слушаться ли, но Гу Я слегка подвинул Меч Лююнь вперёд, и Ху Инь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Отходите!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вокруг зашелестел, и люди начали отступать. Цао Синь, казалось, был недоволен, несколько раз оглянулся, прежде чем уйти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Цигуань Янь посмотрел на Ху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кивнул, слегка отступив: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могли бы вы убрать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помолчал, неохотно убрав Меч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— Цигуань Янь скрестил руки на груди, — ответь мне честно: кто тот человек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Инь, словно решив, что терять уже нечего, после короткой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он, но уверен, что он как-то связан с Кланом Цилинь. Красная Паучиха была послана им. Я видел на сообщении, которое она ему отправила, символ — красное благовещее облако, которое всегда было символом Клана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 сначала замер, а затем посмотрел на Цигуань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выглядел шокированным,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контактировал с Кланом Цилинь и мало что знаю об их делах, но это красное благовещее облако — их герб, символ, известный даже трёхлетнему ребёнку. 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казалось, был сбит с толку, но, увидев мелькнувшее на лице Цигуань Яня изумление, понял, что ситуация вышла за пределы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Цилинь… — Цигуань Янь повторил, словно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Инь, находясь в таком положении, вряд ли стал бы лгать. Напротив, казалось, он готов был выложить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 Иня эта нерешительность приняла другой смысл.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беспокоитесь, что его мастерство слишком велико? Раньше Меч Цилинь и Меч Лююнь уже сражались, и битва закончилась вничью. Господин Гу — настоящий дракон среди людей, вам не стоит бояться проиграть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очнулся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имеет ли он отношение к смерти Чжоу Юньфэна?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 замер, а затем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был ли он убийцей Чжоу Юньфэна, но, вероятно, как-то связан. Ещё два месяца назад Красная Паучиха пришла ко мне и сказала, что у меня есть шанс объединить семьдесят две школы Шаньбэя. Я тогда поддался импульсу, поверил ей и организовал собрание мастеров боевых искусств. Не знаю, какие методы она использовала, но мне действительно удалось стать победителем. Вскоре после этого, ещё до того, как разнеслась весть о смерти Чжоу Юньфэна, нас отправили в Городок Саньци. Я тогда удивился: ведь это территория Шаньнаня, владения Чжоу Юньфэна. Зачем нам туда идти? Но по пути мы услышали, что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было спланировано заранее. — Цигуань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знали о смерти Чжоу Юньфэна заранее, то могли и заранее связаться с Ху Инем, а также заставить Чжоу Юньфэна отправить людей в Городок Саньци.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Инь, казалось, был расстроен, тихо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ослеп, а теперь не могу выбраться. Когда мы шли в Городок Саньци, Красная Паучиха привела с собой несколько десятков человек, сказав, что одолжит их мне. Теперь же, даже если я захочу вернуть их, не смогу. Красная Паучиха ушла, но эти люди остались. Врата Горного Зверя уже давно вышли из-под моего контроля, семьдесят две школы Шаньбэя обмануты. Даже если всё закончится хорошо, я вряд ли смогу остаться в Шаньбэе.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Гу расследуем убийство Чжоу Юньфэна. Если… если тот человек из Усадьбы Цилинь — убийца, то это будет двойная победа. Ты сможешь вернуться в Шаньбэй и снова стать предводителем Врат Горного Зверя. Если же это не он, то ситуация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