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улыбнулся ему, выдохнул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почувствовал, что ответил неправильно, но не знал, какой ответ был бы верным. Он видел, как Цигуань Янь снова лег, и хотел что-то сказать,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ляг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замер, не зная, как продолжить разговор, и тоже медленно лег. Цигуань Янь повернулся к нему спиной, оставив видимой только затылок. Его свободная ночная рубашка открыла часть шеи, которая в лунном свете казалась особенно белой. Цигуань Янь немного пошевелился, и рубашка сползла еще ниже, обнажив маленькое красное пятно над правой лопаткой, которое было отчетливо видно в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красная благовещая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благовещая туча? — Янь Сювэнь удивился. — Почему ты вдруг спросил об этом, глава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вспомнил, вот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о красной благовещей туче, которая находится над правой лопаткой, то личность этого человека, вероятно, не проста. Раньше, когда я был с Мин Юем, он говорил мне, что люди из Клана Цилинь отличаются от других. С самого рождения у них на правой лопатке появляется красная благовещая туча, которая растет вместе с ними. Это, кажется, единственный способ определить кровь Клана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тот, у кого есть эта красная благовещая туча, является потомком Клана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Мин Юй говорил, что ситуация в семье Цигуань очень сложная. Не у каждого ребенка из семьи Цигуань есть эта красная благовещая туча. Те, у кого нет этого знака, не несут миссию Клана Цилинь и не признаются семьей Цигуань.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опустил голову, потрогал кольцо из белого нефрита на своем пальце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прямая линия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молчал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усадьбы, ты что-то увидел? Почему ты вдруг спросил об этом? Это секрет Клана Цилинь, и Мин Юй, выросший в семье Цигуань, а затем служивший им, знал об этом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Когда придет время, я вам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 тебя еще будут вопросы, можешь спросить меня. Если я знаю, то обязательно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городке Саньци уже почти улажены, осталось только найти три пропавшие части карты сокровищ. Гу Я заранее приказал своим людям внимательно следить за городком, и все говорили, что за последние дни никто важный не покидал Саньци. Новость о том, что меч Цилинь уже был найден, также не распространилась, так что, скорее всего, три части карты сокровищ все еще находятся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скажу, никакого меча Цилинь и карты сокровищ не существует! — кричал один мужчина. — Черт возьми, эти сыновья семьи Чжоу просто дурачат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Сколько дней прошло, а мы даже следа карты сокровищ не видели! Из семьи Чжоу почти никого не осталось, какое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гостиницы раздавались жалобы мастеров боевых искусств. Даже если они не могли найти карту сокровищ и меч Цилинь, они надеялись, что смогут получить хоть какую-то выгоду, если найдут убийцу Чжоу Юньфэна. Но теперь, когда почти все члены семьи Чжоу погибли, осталась только Мэн Жуи, которая сбежала со своим сыном Сун Янем. И было ясно, что она не станет мстить за Чжоу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возможно, именно она и ее сын убили Чжоу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приблизился к Гу 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они кричат? Если бы кто-то действительно ушел,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вообще нет никаких зацепок. Они не хотят помогать Чжоу Юньфэну и не могут найти меч Цилинь и карту сокровищ. Зачем они здесь остаются? Разве это не пустая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Гу, ты слишком благороден, чтобы понять. В мире полно людей, которые ждут, что с неба упадет пирог и ударит их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промолчал, а затем услышал, как соседний мужчина ударил кулаком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Сун Янь сделал! Чжоу Юньфэн женился на его матери, и, конечно, не обращался с ним хорошо. Теперь, когда семья Чжоу почти вымерла, деньги Чжоу Юньфэна оказались в кармане Мэн Жуи! А то, что принадлежит Мэн Жуи, принадлежит Сун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Сун Янь — кто он такой? Сын Сун Цинсуна. А Сун Цинсун кто? Я слышал, что он был близок с Гу Цинхэ. Тогда говорили, что последователи семьи Цигуань устроили резню среди крестьян, но потом сказали, что это было недоразумение. Какое недоразумение! Гору Цилинь сожгли! После этого Сун Цинсун и Гу Цинхэ поссорились с Чжоу Юньфэном и Чжэн Шаохэном! И вскоре после этого Сун Цинсун умер. В этом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только Сун Цинсун умер, Чжоу Юньфэн женился на Мэн Жуи. Кто поверит, что у него не было никаких планов на нее? Этот чертов Сун Янь терпел столько лет, я не верю, что у него не было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видя, как они все больше увлекаются, покачал головой. Его взгляд внезапно упал на Цигуань Яня, и он заметил, что тот выглядел неодобрительно.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 — удивился Гу Я. — Они говорят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правы, не стоит так говорить. Ведь эти люди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 стал загадочным. Теперь, когда личность Цигуань Яня как Сына Цилиня подтвердилась, такие слова заставляли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у входа в гостиницу раздался конский топот, а затем ворвалась девушка,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усадьбы!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Байлин думала, что время ужина уже прошло, и на первом этаже никого не будет, а Гу Я, вероятно, находится наверху, поэтому она специально повысила голос, ведь Гу Я не был любителем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на первый этаж, она увидела, что все мастера боевых искусств смотрят на нее в тишине, как будто удивляясь, что девушка может быть такой громкой. Цзян Байлин, немного смутившись, но не показывая этого,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Ешьте свои блюда и пейте свое вино! Если не отведете глаза, я вырву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Байлин, — из угла возле лестницы раздался голос. 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первом этаже наконец заметили Гу Я и Цигуань Яня, сидящих в углу, и немного смутились. В конце концов, Гу Я был сыном Гу Цинхэ, и, услышав, как о его отце так отзываются, он, вероятно, не был в лучшем настроении. Однако Гу Я, казалось, не обращал на это внимания и просто сказал Цзян Байлин: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Байлин подошла,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усадьбы, давай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понимая, что она все еще смущена из-за произошедшего, кивнул и, взяв с собой Цигуань Яня и Цзян Байлин, поднялся наверх. Когда они ушли, на первом этаже начались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меч Лююнь?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меч Лююнь появился в Саньци? Почему мы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девушку я знаю, это Цзян Байлин. А кто этот мужчина рядом с мечом Лююнь?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и его спутники не слышали этого. Поднявшись наверх и закрыв дверь, Цзян Байлин сразу же сменила веселый тон на более серьезный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усадьбы! Сегодня утром Сун Янь увез госпожу Жуи из города Фуян!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из Фуяна?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двор заехала карета. Судя по глубине колеи, она не была нагружена золотом или яшмой. Утром я заметила, что среди сопровождающих действительно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знаю. У Сун Яня неплохие навыки, я не могла подойти слишком близко. Со стороны это выглядело как девушка в зеленом, лицо разглядеть было трудно, но фигура, кажется,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Цюйцюн!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