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Усадьба Плывущих Облаков всегда считала меч Лююнь, пряжку из белого нефрита и кольцо с облачным узором символами главы усадьбы. Если бы они перестали использовать Лююнь из-за того, что получили меч Цилинь, это стало бы поводом для насмешек. В конце концов, более двадцати лет назад, когда Усадьба Плывущих Облаков и Клан Цилинь существовали одновременно, мечи Лююнь и Цилинь сошлись в поединке, который длился более четырехсот раундов, и Гу Цинхэ и Цигуань Фэн закончили его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тех пор Усадьба Плывущих Облаков резко поднялась в статусе, превратившись из обычного воинского клана в настоящую влиятельную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меч Лююнь идеально подходил к стилю боя Гу Я. Если бы его заменили на меч Цилинь, результат, вероятно, был бы хуже, чем с Лююнь. Поэтому Гу Я решил подарить меч Цилинь Цигуань Яню. Хотя это было оружие, за которое он боролся ценой собственной жизни, но раз глава усадьбы был доволен,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Сюань наконец понял, в чем проблема. Он осторожно посмотрел на Гу 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усадьбы… Ты ведь не всерьез,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облизал губы, словно колеблясь,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и…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 мгновение потерял дар речи, а затем его шея начала медленно краснеть, краснота распространилась по затылку и дошла до кончиков ушей. Линь Сюань, будучи его давним другом, сразу понял, что происходит, и с надеждой посмотрел на Цигуань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уже собирался вздохнуть с облегчением, но Цигуань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сидел на кровати, наблюдая, как Гу Я и Цигуань Янь один за другим выходили из комнаты. Ему казалось, что он теряет все больше крови, и, чувствуя головокружение, он откинулся на подушку и посмотрел на Янь Сювэня: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действительно ли все в порядке? Ведь Усадьба Плывущих Облаков передается только по наследству!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глава усадьбы, а мы — его подчиненные. Не стоит тебе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свою комнату Гу Я, казалось, был в хорошем настроении, его шаги стали легче. В конце концов, для него было лучше, если бы дело Чжоу Юньфэна удалось раскрыть, но если нет, это не имело к нему прямого отношения. Теперь, когда меч Цилинь был у него в руках, а его чувства получили некоторый ответ, он чувствовал себя крайне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напротив, был слегка озадачен. Подумав, он лишь улыбнулся. Он никогда не задумывался о том, как общаться с мужчинами, и теперь чувствовал себя немного растерянным. Однако, вспомнив, что у Гу Я, вероятно, тоже не было опыта,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Байлин вернется, мы узнаем, что происходит с Сун Янем, — сказал Гу Я, его настроение улучшилось, и он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своей кровати, держа в руках кусок белой ткани и вытирая меч. Он очень бережно относился к Лююнь, редко вынимал его из ножен, так как каждый раз, когда он это делал, происходило кровопролитие. Он вытирал меч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разберемся с этим делом, мы вернемся в Усадьбу Плывущих Облаков. Хотя там нет ничего особенного, там много сливовых деревьев. Зимой, когда идет снег, ты сможешь увидеть, как они покрываются серебристым инеем, а красные цветы сливы украшают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подперев подбородок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казалось, не ожидал, что он согласится так быстро, и положил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довольный, снова взял ткань, вытер меч пару раз, а затем, словно вспомнив что-то, поманил Цигуань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вытри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хотя и не понимал, зачем это нужно, послушно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передал ему меч обеими руками, а затем сунул ткань в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без выбора, взял Лююнь и начал вытирать его. Обычно, наблюдая за тем, как Гу Я владеет мечом, он казался легким и грациозным, но теперь, держа его в руках, он понял, что Лююнь был очень тяжелым, гораздо тяжелее обычного меча. Меч уже был чистым, Гу Я сам вытер его несколько раз, и Цигуань Янь не знал, что еще нужно делать, поэтому просто начал вытирать его, подражая 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увидел, что Гу Я смотрит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усадьбы… я закончил? Лююнь такой тяжелый, я едва могу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взял меч, осмотрел его и с улыбкой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вытер… Когда я был маленьким, моя мама часто вытирала меч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почему-то покраснев,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не обратил на это внимания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Обращение «господин Янь» слишком формальное.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— серьезно ответил 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посмотрел на него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уж зови меня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понял, что что-то не так. Обычно уменьшительные имена используют только имя, без фамилии, поэтому Цигуань Янь следовало бы называть А-Ци. Он украдкой взглянул на лицо Гу Я, но оно оставалось спокойным, как и прежде. Хотя у него были сомнения, он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вернуться в Усадьбу Плывущих Облаков, мы можем сделать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сделав вид, что размышляет, затем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теперь был уверен, что Гу Я что-то понял, но раз тот не говорил, он сам не стал поднимать эту тему, просто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собрать все части карты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хочешь пойти в Гробницу Цилиня?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хочется, но Гробница Цилиня находится в горах Куньлунь, это далеко. Я могу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не спросил, откуда Цигуань Янь знает, где находится Гробница Цилиня,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умеешь сражаться, пойдешь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теперь был уверен, что Гу Я что-то знает,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промолчал, а через некоторое время задул свечу на столе и сказал Цигуань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Когда Байлин вернется, мы разберемся с этим делом, и я отправлюсь с тобой в Синъян.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устроился на своей кровати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видел две части карты сокровищ, которые были у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это бумага или ткань, поэтому говорил, что не видел. Но если это каменные плиты, то, вероятно, я их видел. У ножки стола в кабинете моего отца не хватало куска, и, кажется, он использовал их для подпорки.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использовал карту сокровищ для подпорки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был ученым. Однажды он случайно отрубил половину ножки стола мечом Лююнь. Моя мама очень хотела, чтобы он учился, и он боялся, что она рассердится. Не найдя подходящего материала, он обнаружил, что две каменные плиты идеально подходят. Я внимательно рассматривал эти плиты, на них было много узоров, но я не углублялся в это. После его смерти его кабинет больше не использовался, и плиты остались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 мог не посмеяться. Чжоу Юньфэн построил подводную комнату, чтобы хранить меч Цилинь и фрагменты карты сокровищ, а Гу Цинхэ использовал эти фрагменты для подпорки стола. Наверное, если бы воры попали в Усадьбу Плывущих Облаков, они бы не смогли найти карту сокровищ, так как она была спрятана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сгорания одной палочки благовоний, Гу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Цигуань Яня было неровным, что не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так же тихо ответил Цигуань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перевернулся на бок и посмотрел в сторону Цигуань Яня. У него было хорошее ночное зрение, но он мог видеть только очертания фигуры, лежащей на кровати под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тоже повернулся на бок и посмотрел в сторону Гу Я. Он страдал ночной слепотой, и снаружи был лишь слабый лунный свет, поэтому он не мог разглядеть лицо 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мог ясно видеть лицо Цигуань Яня, и ему казалось,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Цигуань Янь сел на кровати, скрестив ноги,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Я, ты веришь, что в этом мире существует Небесная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видя его серьезность, тоже сел на кровати,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веришь, то она есть, если не веришь,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