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Цигуань Янь почувствовал неловкость. Всё-таки меч нашёл Линь Сюань, и его первоначальная реакция была понятна. Но теперь, остыв, он понимал, что выглядело это не слишком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Гу Я спокойно произнёс:</w:t>
      </w:r>
    </w:p>
    <w:p w:rsidR="00BB20FC" w:rsidRPr="00357A74" w:rsidRDefault="00357A74" w:rsidP="00BB20FC">
      <w:pPr>
        <w:jc w:val="left"/>
        <w:rPr>
          <w:sz w:val="28"/>
          <w:lang w:val="en-US"/>
        </w:rPr>
      </w:pPr>
      <w:r w:rsidRPr="00357A74">
        <w:rPr>
          <w:sz w:val="28"/>
          <w:lang w:val="en-US"/>
        </w:rPr>
        <w:t>— Ничего. Считай это частью выкупа за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округлил глаза, посмотрел на Гу Я, затем на Цигуань Яня. Тот лишь смущённо улыбнулся, не возражая. Не веря своим ушам, Линь Сюань перевёл взгляд на Янь Сювэня. Тот слегка кашлянул и спросил:</w:t>
      </w:r>
    </w:p>
    <w:p w:rsidR="00BB20FC" w:rsidRPr="00357A74" w:rsidRDefault="00357A74" w:rsidP="00BB20FC">
      <w:pPr>
        <w:jc w:val="left"/>
        <w:rPr>
          <w:sz w:val="28"/>
          <w:lang w:val="en-US"/>
        </w:rPr>
      </w:pPr>
      <w:r w:rsidRPr="00357A74">
        <w:rPr>
          <w:sz w:val="28"/>
          <w:lang w:val="en-US"/>
        </w:rPr>
        <w:t>— И что было дальше? Как ты нашёл тот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облизнул пересохшие губы, отложив вопросы о своих господах на потом, 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Тао, похоже, узнал точное место входа в тайный проход Чжоу Юньфэна. Одурманенный мыслями о наследстве, карте сокровищ и легендарном мече, он проболтался об этом своей любимой служанке. Линь Сюань, не имея других зацепок, был вынужден обыскать тела на дне колодца. В одном из мешочков, привязанных к поясу служанки, среди серебряных монет и безделушек он нашёл одинокую, странно выглядевшую записку. На ней было выведено лишь: «Математика в девяти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была явно не на своём месте, да и книга «Математика в девяти книгах» явно не относилась к кругу чтения служанки. Линь Сюань сразу понял — это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он заметил, как даже Цигуань Янь сморщился. Сама мысль о том, чтобы в полутьме колодца шарить по карманам тел, пролежавших там больше десяти дней, вызывала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Чжоу Юньфэна, Линь Сюань не нашёл «Математики в девяти книгах» на полках. Уже начав сомневаться, он вдруг заметил книгу, небрежно брошенную на столик у кушетки в боковой комнате. Это была она. На многих страницах красными чернилами были обведены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произвёл вычисления с отмеченными числами и получил некую последовательность, основанную на таблице умножения. Ломая голову над её применением, он случайно обнаружил, что кушетка издает глухой звук. Осмотрев её, он нашёл подвижную нижнюю панель. Сдвинув её в сторону, он обнаружил не ящик, а небольшой деревянный штырь с замочной скважиной. Вращая его в определённой последовательности, которую подсказали вычисления, он наконец открыл вход в тайный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нахмурился:</w:t>
      </w:r>
    </w:p>
    <w:p w:rsidR="00BB20FC" w:rsidRPr="00357A74" w:rsidRDefault="00357A74" w:rsidP="00BB20FC">
      <w:pPr>
        <w:jc w:val="left"/>
        <w:rPr>
          <w:sz w:val="28"/>
          <w:lang w:val="en-US"/>
        </w:rPr>
      </w:pPr>
      <w:r w:rsidRPr="00357A74">
        <w:rPr>
          <w:sz w:val="28"/>
          <w:lang w:val="en-US"/>
        </w:rPr>
        <w:t>— В книге были красные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кивнул:</w:t>
      </w:r>
    </w:p>
    <w:p w:rsidR="00BB20FC" w:rsidRPr="00357A74" w:rsidRDefault="00357A74" w:rsidP="00BB20FC">
      <w:pPr>
        <w:jc w:val="left"/>
        <w:rPr>
          <w:sz w:val="28"/>
          <w:lang w:val="en-US"/>
        </w:rPr>
      </w:pPr>
      <w:r w:rsidRPr="00357A74">
        <w:rPr>
          <w:sz w:val="28"/>
          <w:lang w:val="en-US"/>
        </w:rPr>
        <w:t>— Да. И это странно. По логике, кроме самого Чжоу Юньфэна, никто в доме не должен был знать о тайнике. Зачем же ему было оставлять себе такие явные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задумался, но промолчал, лишь спросив:</w:t>
      </w:r>
    </w:p>
    <w:p w:rsidR="00BB20FC" w:rsidRPr="00357A74" w:rsidRDefault="00357A74" w:rsidP="00BB20FC">
      <w:pPr>
        <w:jc w:val="left"/>
        <w:rPr>
          <w:sz w:val="28"/>
          <w:lang w:val="en-US"/>
        </w:rPr>
      </w:pPr>
      <w:r w:rsidRPr="00357A74">
        <w:rPr>
          <w:sz w:val="28"/>
          <w:lang w:val="en-US"/>
        </w:rPr>
        <w:t>—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продолжил. Проход оказался очень длинным, он шёл под всем поместьем. В нём были вентиляционные отверстия, но все хорошо скрытые. Ловушки встречались часто, и большинство своих ран Линь Сюань получил в начале, не успев среагировать. Сама потайная комната была небольшой. Никаких сокровищ, только меч Цилинь, возвышавшийся на подставке в центре, а под ним — четыре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Линь Сюань схватил меч. Едва он снял его с подставки, как каменная дверь с грохотом опустилась, отрезав путь назад. Время шло, воздух становился разреженным. Отчаявшись, он прислушался и уловил за одной из стен глухой шум воды. Вокруг Саньци не было крупных водоёмов, только ручей. Вспомнив легенды о невероятной остроте меча Цилинь, Линь Сюань собрал остатки сил и всей мощью внутренней энергии обрушил удары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сыграло роль давление воды снаружи, а может, сказался возраст конструкции — стена поддалась, дала трещины. Вода хлынула внутрь. Не ручейковая, а мощная подземная река. Линь Сюаня, уже истекавшего кровью, сбило с ног, ударило о стену, и он потерял сознание. Течение понесло его по подземному лабиринту, пока наконец не выбросило на поверхность далеко за пределами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рассказывая об этом сейчас, Линь Сюань чувствовал ледяной ужас. Подземная река была стремительной. Ему чудовищно повезло выплыть. Малейшая ошибка — и его тело никогда бы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легко, лишь вскользь упомянув ловушки, но Цигуань Янь и Гу Я понимали, какая смертельная опасность за этим стояла. Линь Сюань был мастером, чьё имя входило в Список знаменитостей мира боевых искусств, особенно прославившимся лёгкостью шага. Если бы не тяжёлые раны, он никогда не пошёл бы на такой отчаянный шаг. Многочисленные раны на его теле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прямого столкновения с кем-то не было? — уточнил Гу Я. — В поместье Чжоу действительно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кивнул:</w:t>
      </w:r>
    </w:p>
    <w:p w:rsidR="00BB20FC" w:rsidRPr="00357A74" w:rsidRDefault="00357A74" w:rsidP="00BB20FC">
      <w:pPr>
        <w:jc w:val="left"/>
        <w:rPr>
          <w:sz w:val="28"/>
          <w:lang w:val="en-US"/>
        </w:rPr>
      </w:pPr>
      <w:r w:rsidRPr="00357A74">
        <w:rPr>
          <w:sz w:val="28"/>
          <w:lang w:val="en-US"/>
        </w:rPr>
        <w:t>— Похоже на то. Перед тем как искать проход, я осмотрел усадьбу. Место наводило ужас. Судя по слухам, погибли только Чжоу Юньфэн, Чжоу Тао и его слуги. Но, обходя владения, я видел следы крови и в других местах, не только в кабинете и том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 видел? — спросил Гу Я. — Слуг распустили, чтобы скрыть масштаб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покачал головой:</w:t>
      </w:r>
    </w:p>
    <w:p w:rsidR="00BB20FC" w:rsidRPr="00357A74" w:rsidRDefault="00357A74" w:rsidP="00BB20FC">
      <w:pPr>
        <w:jc w:val="left"/>
        <w:rPr>
          <w:sz w:val="28"/>
          <w:lang w:val="en-US"/>
        </w:rPr>
      </w:pPr>
      <w:r w:rsidRPr="00357A74">
        <w:rPr>
          <w:sz w:val="28"/>
          <w:lang w:val="en-US"/>
        </w:rPr>
        <w:t>— Не проверял все уголки, был сосредоточен на мече… Но, думаю, тела всё ещё там. В некоторых дворах… стоял тяжёлый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тихо выдохнул:</w:t>
      </w:r>
    </w:p>
    <w:p w:rsidR="00BB20FC" w:rsidRPr="00357A74" w:rsidRDefault="00357A74" w:rsidP="00BB20FC">
      <w:pPr>
        <w:jc w:val="left"/>
        <w:rPr>
          <w:sz w:val="28"/>
          <w:lang w:val="en-US"/>
        </w:rPr>
      </w:pPr>
      <w:r w:rsidRPr="00357A74">
        <w:rPr>
          <w:sz w:val="28"/>
          <w:lang w:val="en-US"/>
        </w:rPr>
        <w:t>— По твоим оценкам, сколько членов семьи Чжоу могло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понизил голос:</w:t>
      </w:r>
    </w:p>
    <w:p w:rsidR="00BB20FC" w:rsidRPr="00357A74" w:rsidRDefault="00357A74" w:rsidP="00BB20FC">
      <w:pPr>
        <w:jc w:val="left"/>
        <w:rPr>
          <w:sz w:val="28"/>
          <w:lang w:val="en-US"/>
        </w:rPr>
      </w:pPr>
      <w:r w:rsidRPr="00357A74">
        <w:rPr>
          <w:sz w:val="28"/>
          <w:lang w:val="en-US"/>
        </w:rPr>
        <w:t>— Наверное, только второй сын, живший отдельно, третий сын, уехавший с матерью на её родину, и Госпожа Жуи, отправившаяся к Сун Яню. Все остальные… вероятно,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казалось, внезапно устал. Он провёл рукой по лбу:</w:t>
      </w:r>
    </w:p>
    <w:p w:rsidR="00BB20FC" w:rsidRPr="00357A74" w:rsidRDefault="00357A74" w:rsidP="00BB20FC">
      <w:pPr>
        <w:jc w:val="left"/>
        <w:rPr>
          <w:sz w:val="28"/>
          <w:lang w:val="en-US"/>
        </w:rPr>
      </w:pPr>
      <w:r w:rsidRPr="00357A74">
        <w:rPr>
          <w:sz w:val="28"/>
          <w:lang w:val="en-US"/>
        </w:rPr>
        <w:t>— Значит, весь род истреблён под корень. Даже слуг не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вздрогнул:</w:t>
      </w:r>
    </w:p>
    <w:p w:rsidR="00BB20FC" w:rsidRPr="00357A74" w:rsidRDefault="00357A74" w:rsidP="00BB20FC">
      <w:pPr>
        <w:jc w:val="left"/>
        <w:rPr>
          <w:sz w:val="28"/>
          <w:lang w:val="en-US"/>
        </w:rPr>
      </w:pPr>
      <w:r w:rsidRPr="00357A74">
        <w:rPr>
          <w:sz w:val="28"/>
          <w:lang w:val="en-US"/>
        </w:rPr>
        <w:t>— Эти двое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w:t>
      </w:r>
    </w:p>
    <w:p w:rsidR="00BB20FC" w:rsidRPr="00357A74" w:rsidRDefault="00357A74" w:rsidP="00BB20FC">
      <w:pPr>
        <w:jc w:val="left"/>
        <w:rPr>
          <w:sz w:val="28"/>
          <w:lang w:val="en-US"/>
        </w:rPr>
      </w:pPr>
      <w:r w:rsidRPr="00357A74">
        <w:rPr>
          <w:sz w:val="28"/>
          <w:lang w:val="en-US"/>
        </w:rPr>
        <w:t>— Одного, говорят, нашли мёртвым в Фуяне. Другой погиб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замолчал. В мире боевых искусств давно не было столь чудовищных убийств целого клана. Чжоу Юньфэн, благодаря связям с древним кланом Цилинь, всё ещё считался героем, пусть и с сомнительной репутацией. Эта бойня, помноженная на исчезновение меча Цилинь и карты сокровищ, сулила миру долгие годы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Сюань удивлённо уставился на Цигуань Яня. — Ты говоришь, те каменные плиты — и есть карта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подтвердил кивком:</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всё ещё не мог поверить:</w:t>
      </w:r>
    </w:p>
    <w:p w:rsidR="00BB20FC" w:rsidRPr="00357A74" w:rsidRDefault="00357A74" w:rsidP="00BB20FC">
      <w:pPr>
        <w:jc w:val="left"/>
        <w:rPr>
          <w:sz w:val="28"/>
          <w:lang w:val="en-US"/>
        </w:rPr>
      </w:pPr>
      <w:r w:rsidRPr="00357A74">
        <w:rPr>
          <w:sz w:val="28"/>
          <w:lang w:val="en-US"/>
        </w:rPr>
        <w:t>— Ты имеешь в виду карту, ведущую к гробнице Цилиня, легендарной сокровищнице клана Цилинь?</w:t>
      </w:r>
    </w:p>
    <w:p w:rsidR="00BB20FC" w:rsidRPr="00357A74" w:rsidRDefault="00357A74" w:rsidP="00BB20FC">
      <w:pPr>
        <w:jc w:val="left"/>
        <w:rPr>
          <w:sz w:val="28"/>
          <w:lang w:val="en-US"/>
        </w:rPr>
      </w:pPr>
      <w:r w:rsidRPr="00357A74">
        <w:rPr>
          <w:sz w:val="28"/>
          <w:lang w:val="en-US"/>
        </w:rPr>
        <w:t>Цигуань Янь усмехнулся:</w:t>
      </w:r>
    </w:p>
    <w:p w:rsidR="00BB20FC" w:rsidRPr="00357A74" w:rsidRDefault="00357A74" w:rsidP="00BB20FC">
      <w:pPr>
        <w:jc w:val="left"/>
        <w:rPr>
          <w:sz w:val="28"/>
          <w:lang w:val="en-US"/>
        </w:rPr>
      </w:pPr>
      <w:r w:rsidRPr="00357A74">
        <w:rPr>
          <w:sz w:val="28"/>
          <w:lang w:val="en-US"/>
        </w:rPr>
        <w:t>— Есть ли там сокровища на самом деле — не знаю. Но если речь о гробнице Цилиня, то да, это её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Сюаня охватило горькое сожаление. Когда вода хлынула в комнату, он успел лишь наспех привязать меч к поясу. Верёвка позже порвалась, но меч всё же вынесло вместе с ним. И хотя его расточительный господин теперь отдал меч как «выкуп», даже просто факт его обнаружения был бы поводом для гордости в мире боевых искусств. На те плиты он тогда не обратил внимания, решив, что это просто часть подставки.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готов был рвать на себе волосы. Слава меча Цилинь во многом зиждилась на его долгом отсутствии и разросшихся легендах. Линь Сюань не был экспертом, но интуитивно чувствовал, что его собственный Лююнь ничуть не уступал. Для мелких сект, не имеющих своих реликвий, меч Цилинь был бы бесценен. Но для Усадьбы Плывущих Облаков куда притягательнее была сама гробница Цилиня — легендарная сокровищница знаний 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