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 одному снимал доски, загораживавшие вход, и за ними показался человек, стоящий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стоял там, держа в руке Меч Цилинь, и, увидев Гу Я,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Гу-чжуанчжу?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заметив, что тот одет как для выхода,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Гу Я показалось, что утренний свет сегодня особенно ярко бьет в глаза, освещая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Гу Я, не скрывая правды. — Ты не умеешь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 счастью, по дороге никого не встретил, да и эта штука не привлекает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 Цилинь, который действительно выглядел весьма скромно, даже проще, чем стандартные мечи, которые выдавали ученикам в школах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управляющего Линя? — Цигуань Янь не стал упоминать вчерашний конфликт, поднявшись по лестнице. 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 сказал,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а то ты бы себя извел от чувства вины. С делом семьи Чжоу подождем, пока управляющий Линь не проснется. Я пока пойду вздремну, совсем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работник нагреет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подошел ближе,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Чувствуешь вину? Не стоило отпускать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 оставалось невозмутимым, но кончики ушей слегка покраснели. Цигуань Янь, видя это, с усмешкой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отпускай меня одного, это же мелочи... Да, надо помыться, весь в поту, спать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 целым и невредимым, Гу Я вздохнул с облегчением и почувствовал, как усталость накрывает его с головой. Всю ночь он переживал за раны Линя Сюаня, потом мучился из-за Цигуань Яня, не сомкнув глаз. Если бы с Цигуань Янем что-то случилось, он бы никогда не смог простить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Цигуань Янь, помывшись, улегся на свою кровать, Гу Я тоже прилег на свою и немного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уже наступил вечер, и лучи заходящего солнца, проникая через резное деревянное окно, падали на стол и на его лицо. Обычно он придерживался строгого распорядка дня и никогда не спал днем, но сейчас, нарушив свои правила, не чувствовал никакого дискомфорта. Усадьба Плывущих Облаков отличалась от других знатных семей и школ боевых искусств — здесь было мало запретов и ограничений. Несколько предыдущих владельцев усадьбы вели свободный образ жизни, хотя сами были весьма дисциплинированными, и их жизнь больше напоминала жизнь монахов, стремившихся к просветлению.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открыл глаза и, лежа на спине, услышал из соседней комнаты ровное и спокойное дыхание. Хотя его слух был острым, раньше у него не было возможности так близко слышать, как кто-то спит. В этот момент ему показалось, что время будто остановилось, и все вокруг стало тихим и умиротворенным. Гу Я повернулся на бок, глядя на спящего Цигуань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изможденный, спал крепко. Только сейчас Гу Я заметил, что у него действительно приятное лицо: миндалевидные глаза, которые сияют, когда открыты, длинные ресницы, слегка приподнятые губы. Хотя он и не был красавцем, его лицо было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встал с кровати и подошел к Цигуань Яню, протянув руку, чтобы коснуться его длинных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приблизился и протянул руку, Цигуань Янь тут же открыл глаза, сначала с недоумением глядя на него, а затем, словно очнувшись,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Гу-чжуанчжу?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смутился, его рука замерла в воздухе. Цигуань Янь же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Я успел ответить, дверь резко распахнулась, и на пороге появился Янь Сювэнь. Обычно он был спокоен и уравновешен, но сейчас выглядел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Чжуанчжу! Терем Пьяной Весны сгорел!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заметил странную атмосферу в комнате. Янь Сювэнь, в отличие от Линя Сюаня и Цзян Байлин, прожил уже больше сорока лет и относился к жизни проще. Он сначала опешил,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Чжуанчжу... Вы и господин Янь... Соберитесь и поспешите в Терем Пьяной Весны!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пожаре, Гу Я тоже удивился, но реакция Цигуань Яня оказалась еще более бурной. Он сбросил с себя тонкое одеяло,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Терем Пьяной Весны сгорел? А Чжоу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властная нота, и Янь Сювэнь, услышав вопрос,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Терем Пьяной Весны сгорел, а Чжоу Бо...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опомнился и смущенно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 Янь, я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знаю, что вы и чжуанчжу очень цените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ничего не сказал, только похлопал Цигуань Яня по плечу, взял Лююнь и, обратившись к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посмотреть на Терем Пьяной Весны, а ты останься в гостинице и дождись, пока Линь Сюань проснется. Как только он очнется, сразу сообщи мне. В деле семьи Чжоу еще много неясного.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кивнул, словно что-то вспомнив, и повернулся к Цигуань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не могли бы вы сходить на кухню и принести лекарство в комнату Линя Сюаня? У меня есть кое-что, что я хочу обсудить с чжуанчжу.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понял, что его хотят отправить подальше,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на плите?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Цигуань Янь привел себя в порядок и спустился вниз. Гу Я посмотрел на Янь Сювэня: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подбирая слова,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Чжуанчжу, господин Янь... Кажется, он не так прост?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опустил глаза, помолчал и, подняв взгляд,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чжуанчжу это видит, но задумывались ли вы, кем он может быть? Молодой человек, который раньше не был известен в мире боевых искусств, внезапно появляется в городке Саньци, намеренно сближается с Усадьбой Плывущих Облаков, получает Меч Цилинь и Карту сокровищ. Кажется, что все это случайности, но за этим явно стоит чья-то рука. Если это так, то личность господина Яня не так проста, как он говорит, и, возможно, она гораздо сложнее, чем мы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потрогал пряжку из белого нефрита на поясе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нам не 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он не вредил, но кто знает, может, он вредил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молчал, его карие глаза уставились на трещину в полу, словно он хотел прожечь в ней дыру. Янь Сювэнь, хотя и выглядел на тридцать с небольшим, на самом деле был уже за сорок, и его возраст позволял бы ему быть отцом Гу Я. Гу Я всегда уважал его, и сейчас он выглядел так, будто его отчитывает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Чжуанчжу... — Янь Сювэнь, видя его таким, не стал продолжать, только смотрел на него с беспокойством. — Ваша личность представляет Усадьбу Плывущих Облаков, и вы имеете влияние среди праведников. Если он использует усадьбу для своих целей, что мы будем делать? Вы говорите, что он дружит с Цянь Додо, но кто такая Цянь Додо? Странствующий мастер, который живет в постоянном движении и видит только деньги. Разве она станет дружить с человеком, который не умеет сражаться, у которого повреждено Море ци, и который беден? У них просто не может быть точек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сжал губы, не поднимая глаз на Янь Сювэня, и стоял,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Сювэнь, видя, что он не шевелится, не знал, что сказать. Тысячи слов застряли у него в груди, и в конце концов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его так сильно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который до этого не реагировал, услышав слово «любишь», непроизвольно поднял голову. Он был значительно выше Янь Сювэня, и когда опускал голову, это было не так заметно, но теперь Янь Сювэнь мог видеть блеск в его глазах. Гу Я потрогал кольцо из белого нефрита на пальце и, наконец,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