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 одному снимал доски, загораживавшие вход, и за ними показался человек, стоящий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стоял там, держа в руке Меч Цилинь, и, увидев Гу Я,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Гу-чжуанчжу?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заметив, что тот одет как для выхода,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Гу Я показалось, что утренний свет сегодня особенно ярко бьет в глаза, освещая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Гу Я, не скрывая правды. — Ты не умеешь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 счастью, по дороге никого не встретил, да и эта штука не привлекает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Цилинь, который действительно выглядел весьма скромно, даже проще, чем стандартные мечи, которые выдавали ученикам в школах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управляющего Линя? — Цигуань Янь не стал упоминать вчерашний конфликт, поднявшись по лестнице. 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а то ты бы себя извел от чувства вины. С делом семьи Чжоу подождем, пока управляющий Линь не проснется. Я пока пойду вздремну, совсем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работник нагреет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подошел ближе,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Чувствуешь вину? Не стоило отпускать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 оставалось невозмутимым, но кончики ушей слегка покраснели. Цигуань Янь, видя это, с усмешкой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отпускай меня одного, это же мелочи... Да, надо помыться, весь в поту, спать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 целым и невредимым, Гу Я вздохнул с облегчением и почувствовал, как усталость накрывает его с головой. Всю ночь он переживал за раны Линя Сюаня, потом мучился из-за Цигуань Яня, не сомкнув глаз. Если бы с Цигуань Янем что-то случилось, он бы никогда не смог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Цигуань Янь, помывшись, улегся на свою кровать, Гу Я тоже прилег на свою и немного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уже наступил вечер, и лучи заходящего солнца, проникая через резное деревянное окно, падали на стол и на его лицо. Обычно он придерживался строгого распорядка дня и никогда не спал днем, но сейчас, нарушив свои правила, не чувствовал никакого дискомфорта. Усадьба Плывущих Облаков отличалась от других знатных семей и школ боевых искусств — здесь было мало запретов и ограничений. Несколько предыдущих владельцев усадьбы вели свободный образ жизни, хотя сами были весьма дисциплинированными, и их жизнь больше напоминала жизнь монахов, стремившихся к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открыл глаза и, лежа на спине, услышал из соседней комнаты ровное и спокойное дыхание. Хотя его слух был острым, раньше у него не было возможности так близко слышать, как кто-то спит. В этот момент ему показалось, что время будто остановилось, и все вокруг стало тихим и умиротворенным. Гу Я повернулся на бок, глядя на спящего Цигуань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изможденный, спал крепко. Только сейчас Гу Я заметил, что у него действительно приятное лицо: миндалевидные глаза, которые сияют, когда открыты, длинные ресницы, слегка приподнятые губы. Хотя он и не был красавцем, его лицо было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встал с кровати и подошел к Цигуань Яню, протянув руку, чтобы коснуться его длинных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 и протянул руку, Цигуань Янь тут же открыл глаза, сначала с недоумением глядя на него, а затем, словно очнувшись,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Гу-чжуанчжу?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смутился, его рука замерла в воздухе. Цигуань Янь же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Я успел ответить, дверь резко распахнулась, и на пороге появился Янь Сювэнь. Обычно он был спокоен и уравновешен, но сейчас выглядел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Чжуанчжу! Терем Пьяной Весны сгорел!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заметил странную атмосферу в комнате. Янь Сювэнь, в отличие от Линя Сюаня и Цзян Байлин, прожил уже больше сорока лет и относился к жизни проще. Он сначала опешил,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Чжуанчжу... Вы и господин Янь... Соберитесь и поспешите в Терем Пьяной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пожаре, Гу Я тоже удивился, но реакция Цигуань Яня оказалась еще более бурной. Он сбросил с себя тонкое одеяло,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Терем Пьяной Весны сгорел? А Чжоу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властная нота, и Янь Сювэнь, услышав вопрос,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Пьяной Весны сгорел, а Чжоу Бо...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опомнился и смущенно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Янь, я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знаю, что вы и чжуанчжу очень цените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ничего не сказал, только похлопал Цигуань Яня по плечу, взял Лююнь и, обратившись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посмотреть на Терем Пьяной Весны, а ты останься в гостинице и дождись, пока Линь Сюань проснется. Как только он очнется, сразу сообщи мне. В деле семьи Чжоу еще много неясного.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кивнул, словно что-то вспомнив, и повернулся к Цигуань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могли бы вы сходить на кухню и принести лекарство в комнату Линя Сюаня? У меня есть кое-что, что я хочу обсудить с чжуанчжу.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понял, что его хотят отправить подальше,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на плите?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Цигуань Янь привел себя в порядок и спустился вниз. Гу Я посмотрел на Янь Сювэня: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подбирая слова,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Чжуанчжу, господин Янь... Кажется, он не так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опустил глаза, помолчал и, подняв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чжуанчжу это видит, но задумывались ли вы, кем он может быть? Молодой человек, который раньше не был известен в мире боевых искусств, внезапно появляется в городке Саньци, намеренно сближается с Усадьбой Плывущих Облаков, получает Меч Цилинь и Карту сокровищ. Кажется, что все это случайности, но за этим явно стоит чья-то рука. Если это так, то личность господина Яня не так проста, как он говорит, и, возможно, она гораздо сложнее, чем мы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потрогал пряжку из белого нефрита на поясе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нам не 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он не вредил, но кто знает, может, он вредил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молчал, его карие глаза уставились на трещину в полу, словно он хотел прожечь в ней дыру. Янь Сювэнь, хотя и выглядел на тридцать с небольшим, на самом деле был уже за сорок, и его возраст позволял бы ему быть отцом Гу Я. Гу Я всегда уважал его, и сейчас он выглядел так, будто его отчитывает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Чжуанчжу... — Янь Сювэнь, видя его таким, не стал продолжать, только смотрел на него с беспокойством. — Ваша личность представляет Усадьбу Плывущих Облаков, и вы имеете влияние среди праведников. Если он использует усадьбу для своих целей, что мы будем делать? Вы говорите, что он дружит с Цянь Додо, но кто такая Цянь Додо? Странствующий мастер, который живет в постоянном движении и видит только деньги. Разве она станет дружить с человеком, который не умеет сражаться, у которого повреждено Море ци, и который беден? У них просто не может быть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сжал губы, не поднимая глаз на Янь Сювэня, и стоял,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Сювэнь, видя, что он не шевелится, не знал, что сказать. Тысячи слов застряли у него в груди, и 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его так сильно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который до этого не реагировал, услышав слово «любишь», непроизвольно поднял голову. Он был значительно выше Янь Сювэня, и когда опускал голову, это было не так заметно, но теперь Янь Сювэнь мог видеть блеск в его глазах. Гу Я потрогал кольцо из белого нефрита на пальце и, наконец,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