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замолчал. Помолчав мгновение, он похлопал по своему одеялу:</w:t>
      </w:r>
    </w:p>
    <w:p w:rsidR="00BB20FC" w:rsidRPr="00357A74" w:rsidRDefault="00357A74" w:rsidP="00BB20FC">
      <w:pPr>
        <w:jc w:val="left"/>
        <w:rPr>
          <w:sz w:val="28"/>
          <w:lang w:val="en-US"/>
        </w:rPr>
      </w:pPr>
      <w:r w:rsidRPr="00357A74">
        <w:rPr>
          <w:sz w:val="28"/>
          <w:lang w:val="en-US"/>
        </w:rPr>
        <w:t>— Может, мои слова прозвучат неуместно, но, судя по тому, что я слышал о поступках Чжоу Юньфэна — убийство названого брата, насильственный брак с невесткой, захват семейного состояния, — такой человек заслужил свою смерть. Вы с ним никак не связаны, и вам незачем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однако, ответил:</w:t>
      </w:r>
    </w:p>
    <w:p w:rsidR="00BB20FC" w:rsidRPr="00357A74" w:rsidRDefault="00357A74" w:rsidP="00BB20FC">
      <w:pPr>
        <w:jc w:val="left"/>
        <w:rPr>
          <w:sz w:val="28"/>
          <w:lang w:val="en-US"/>
        </w:rPr>
      </w:pPr>
      <w:r w:rsidRPr="00357A74">
        <w:rPr>
          <w:sz w:val="28"/>
          <w:lang w:val="en-US"/>
        </w:rPr>
        <w:t>— Тогда предположим, что я хочу заполучить Меч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удивился:</w:t>
      </w:r>
    </w:p>
    <w:p w:rsidR="00BB20FC" w:rsidRPr="00357A74" w:rsidRDefault="00357A74" w:rsidP="00BB20FC">
      <w:pPr>
        <w:jc w:val="left"/>
        <w:rPr>
          <w:sz w:val="28"/>
          <w:lang w:val="en-US"/>
        </w:rPr>
      </w:pPr>
      <w:r w:rsidRPr="00357A74">
        <w:rPr>
          <w:sz w:val="28"/>
          <w:lang w:val="en-US"/>
        </w:rPr>
        <w:t>— Меч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стал продолжать. Он спустился с кровати, подошёл к Цигуань Яню и пристально на него посмотрел. Тот, почувствовав себя неловко, встал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 вдруг произнёс:</w:t>
      </w:r>
    </w:p>
    <w:p w:rsidR="00BB20FC" w:rsidRPr="00357A74" w:rsidRDefault="00357A74" w:rsidP="00BB20FC">
      <w:pPr>
        <w:jc w:val="left"/>
        <w:rPr>
          <w:sz w:val="28"/>
          <w:lang w:val="en-US"/>
        </w:rPr>
      </w:pPr>
      <w:r w:rsidRPr="00357A74">
        <w:rPr>
          <w:sz w:val="28"/>
          <w:lang w:val="en-US"/>
        </w:rPr>
        <w:t>— Мы...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похожие на попытку обольщения, заставили Цигуань Яня рассмеяться:</w:t>
      </w:r>
    </w:p>
    <w:p w:rsidR="00BB20FC" w:rsidRPr="00357A74" w:rsidRDefault="00357A74" w:rsidP="00BB20FC">
      <w:pPr>
        <w:jc w:val="left"/>
        <w:rPr>
          <w:sz w:val="28"/>
          <w:lang w:val="en-US"/>
        </w:rPr>
      </w:pPr>
      <w:r w:rsidRPr="00357A74">
        <w:rPr>
          <w:sz w:val="28"/>
          <w:lang w:val="en-US"/>
        </w:rPr>
        <w:t>— Господин, хватит играть в «хозяйку поместья».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 явно недовольный смехом Цигуань Яня, и хотел что-то сказать, но был прерван:</w:t>
      </w:r>
    </w:p>
    <w:p w:rsidR="00BB20FC" w:rsidRPr="00357A74" w:rsidRDefault="00357A74" w:rsidP="00BB20FC">
      <w:pPr>
        <w:jc w:val="left"/>
        <w:rPr>
          <w:sz w:val="28"/>
          <w:lang w:val="en-US"/>
        </w:rPr>
      </w:pPr>
      <w:r w:rsidRPr="00357A74">
        <w:rPr>
          <w:sz w:val="28"/>
          <w:lang w:val="en-US"/>
        </w:rPr>
        <w:t>— Господин, вы ведь редко покидали гору в последние годы? — спросил Цигуань Янь, формулируя вопрос очень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частоте, с которой Гу Я спускался с горы, можно было сказать, что он почти не покидал усадьбу Плывущих Облаков с рождения. Однако Гу Я серьёзно кивнул:</w:t>
      </w:r>
    </w:p>
    <w:p w:rsidR="00BB20FC" w:rsidRPr="00357A74" w:rsidRDefault="00357A74" w:rsidP="00BB20FC">
      <w:pPr>
        <w:jc w:val="left"/>
        <w:rPr>
          <w:sz w:val="28"/>
          <w:lang w:val="en-US"/>
        </w:rPr>
      </w:pPr>
      <w:r w:rsidRPr="00357A74">
        <w:rPr>
          <w:sz w:val="28"/>
          <w:lang w:val="en-US"/>
        </w:rPr>
        <w:t>— Действительно, я редко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Я всего лишь сын обычного крестьянина. Как я мог встретиться с господином? Вы, наверное, меня с кем-то перепутали. Я никогда не бывал на горе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задумался, но в итоге принял объяснение Цигуань Яня. Он действительно редко покидал усадьбу, особенно в зрелом возрасте. И даже если когда-то встречал кого-то, похожего на Цигуань Яня, это было, вероятно, в детстве. Несколько лет могут изменить внешность и голос человека, особенно если это растущий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вдруг словно что-то вспомнил. С лёгкой усмешкой он посмотрел на Гу Я:</w:t>
      </w:r>
    </w:p>
    <w:p w:rsidR="00BB20FC" w:rsidRPr="00357A74" w:rsidRDefault="00357A74" w:rsidP="00BB20FC">
      <w:pPr>
        <w:jc w:val="left"/>
        <w:rPr>
          <w:sz w:val="28"/>
          <w:lang w:val="en-US"/>
        </w:rPr>
      </w:pPr>
      <w:r w:rsidRPr="00357A74">
        <w:rPr>
          <w:sz w:val="28"/>
          <w:lang w:val="en-US"/>
        </w:rPr>
        <w:t>— Господин Гу, послушайте. Я понимаю, что вам, возможно, это кажется забавным, но для меня это неудобно. «Хозяйка поместья»... всё же я мужчина, и мне трудно принять вашу щедрость. Давайте прекратим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казалось, был разочарован. Тихо, словно оправдываясь, он ответил:</w:t>
      </w:r>
    </w:p>
    <w:p w:rsidR="00BB20FC" w:rsidRPr="00357A74" w:rsidRDefault="00357A74" w:rsidP="00BB20FC">
      <w:pPr>
        <w:jc w:val="left"/>
        <w:rPr>
          <w:sz w:val="28"/>
          <w:lang w:val="en-US"/>
        </w:rPr>
      </w:pPr>
      <w:r w:rsidRPr="00357A74">
        <w:rPr>
          <w:sz w:val="28"/>
          <w:lang w:val="en-US"/>
        </w:rPr>
        <w:t>— Я...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Цигуань Яня почувствовать дрожь по спине, и он поспешил прервать его:</w:t>
      </w:r>
    </w:p>
    <w:p w:rsidR="00BB20FC" w:rsidRPr="00357A74" w:rsidRDefault="00357A74" w:rsidP="00BB20FC">
      <w:pPr>
        <w:jc w:val="left"/>
        <w:rPr>
          <w:sz w:val="28"/>
          <w:lang w:val="en-US"/>
        </w:rPr>
      </w:pPr>
      <w:r w:rsidRPr="00357A74">
        <w:rPr>
          <w:sz w:val="28"/>
          <w:lang w:val="en-US"/>
        </w:rPr>
        <w:t>— Господин Гу, послушайте. Вы слишком редко покидаете усадьбу Плывущих Облаков и мало общаетесь с девушками. Завтра мы ведь отправимся к Чжоу Бо? Там много девушек... кхм... господин сможет почувствовать их нежность и понять, что лучше взять в жёны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равнодушно кивнул, повернулся и забрался на свою кровать,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остался один, чувствуя лёгкую досаду. Он никогда не думал, что окажется в роли мужчины, увлечённого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 и Цигуань Янь, собравшись, направились к «Терему Пьяной Весны». Это была та же самая улочка, где располагались игорные дома и публичные дома. Сейчас было утро, и большинство заведений ещё не открылось. Только несколько таверн уже начали работу, поливая водой пол перед входом, и аромат вина разливался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пришли вечером, Гу Я и Цигуань Янь, вероятно, были бы очень популярны, особенно Гу Я — высокий и статный, с приятной внешностью. Многие девушки, возможно, были бы рады провести с ним ночь даже без оплаты. Но сейчас время было неподходящее: большинство гостей ещё спали, и девушки, уставшие после ночи, вряд ли были готовы к новым посетителям.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понимал, что это неправильно, но не знал, как остановить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мужчин публичный дом должен быть местом наслаждения, но Гу Я выглядел так, будто шёл на смерть, что заставило Цигуань Яня едва сдержать смех. Он вспомнил, как несколько дней назад, когда они только прибыли в Саньци и искали Цянь Додо, улицы были наполнены ароматами, а в воздухе летали платки, которые неизменно попадали в Гу Я. Цигуань Янь понимал ситуацию, но виду не подал, лишь внутренне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нравится внимание девушек? Как насчёт того, чтобы насладиться их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чинно постучал в дверь «Терема Пьяной Весны». Через некоторое время маленький слуга приоткрыл дверь, оставив узкую щель. Он, вероятно, ожидал увидеть разгневанную жену, но вместо этого за дверью стояли двое молодых людей, внешне вполне приличных, хотя их визит в публичный дом ранним утром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тихо спросил слуга. — Ищете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впервые здесь, был растерян. Цигуань Янь взял инициативу в свои руки:</w:t>
      </w:r>
    </w:p>
    <w:p w:rsidR="00BB20FC" w:rsidRPr="00357A74" w:rsidRDefault="00357A74" w:rsidP="00BB20FC">
      <w:pPr>
        <w:jc w:val="left"/>
        <w:rPr>
          <w:sz w:val="28"/>
          <w:lang w:val="en-US"/>
        </w:rPr>
      </w:pPr>
      <w:r w:rsidRPr="00357A74">
        <w:rPr>
          <w:sz w:val="28"/>
          <w:lang w:val="en-US"/>
        </w:rPr>
        <w:t>— Да, мы ищем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отвращением посмотрел на них, думая, что эти двое, внешне приличные, оказались такими развратниками. Его отношение сразу изменилось:</w:t>
      </w:r>
    </w:p>
    <w:p w:rsidR="00BB20FC" w:rsidRPr="00357A74" w:rsidRDefault="00357A74" w:rsidP="00BB20FC">
      <w:pPr>
        <w:jc w:val="left"/>
        <w:rPr>
          <w:sz w:val="28"/>
          <w:lang w:val="en-US"/>
        </w:rPr>
      </w:pPr>
      <w:r w:rsidRPr="00357A74">
        <w:rPr>
          <w:sz w:val="28"/>
          <w:lang w:val="en-US"/>
        </w:rPr>
        <w:t>— Мы ещё не открылись, девушки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привыкший к таким ситуациям, быстро достал кошелёк Гу Я, ловко вытащил оттуда золотой листок и просунул его в щель двери:</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золотой листок, ахнул. Саньци был маленьким городком, и девушки здесь были средними по красоте. Никто никогда не был настолько щедр, чтобы сразу предложить золотой листок. Он поспешил сказать:</w:t>
      </w:r>
    </w:p>
    <w:p w:rsidR="00BB20FC" w:rsidRPr="00357A74" w:rsidRDefault="00357A74" w:rsidP="00BB20FC">
      <w:pPr>
        <w:jc w:val="left"/>
        <w:rPr>
          <w:sz w:val="28"/>
          <w:lang w:val="en-US"/>
        </w:rPr>
      </w:pPr>
      <w:r w:rsidRPr="00357A74">
        <w:rPr>
          <w:sz w:val="28"/>
          <w:lang w:val="en-US"/>
        </w:rPr>
        <w:t>— Я не могу решать. Я спрошу у хозяина.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ушёл, Цигуань Янь тихо сказал Гу Я:</w:t>
      </w:r>
    </w:p>
    <w:p w:rsidR="00BB20FC" w:rsidRPr="00357A74" w:rsidRDefault="00357A74" w:rsidP="00BB20FC">
      <w:pPr>
        <w:jc w:val="left"/>
        <w:rPr>
          <w:sz w:val="28"/>
          <w:lang w:val="en-US"/>
        </w:rPr>
      </w:pPr>
      <w:r w:rsidRPr="00357A74">
        <w:rPr>
          <w:sz w:val="28"/>
          <w:lang w:val="en-US"/>
        </w:rPr>
        <w:t>— Скорее всего, это действительно Чжоу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 недоумением спросил:</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покачал головой:</w:t>
      </w:r>
    </w:p>
    <w:p w:rsidR="00BB20FC" w:rsidRPr="00357A74" w:rsidRDefault="00357A74" w:rsidP="00BB20FC">
      <w:pPr>
        <w:jc w:val="left"/>
        <w:rPr>
          <w:sz w:val="28"/>
          <w:lang w:val="en-US"/>
        </w:rPr>
      </w:pPr>
      <w:r w:rsidRPr="00357A74">
        <w:rPr>
          <w:sz w:val="28"/>
          <w:lang w:val="en-US"/>
        </w:rPr>
        <w:t>— Обычно в публичных домах хозяйками являются женщины, и их называют «мамашами». Но этот слуга сказал, что спросит у хозяина. Значит,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Понятно... А мы всё ещё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его мрачное выражение лица, не мог не рассмеяться:</w:t>
      </w:r>
    </w:p>
    <w:p w:rsidR="00BB20FC" w:rsidRPr="00357A74" w:rsidRDefault="00357A74" w:rsidP="00BB20FC">
      <w:pPr>
        <w:jc w:val="left"/>
        <w:rPr>
          <w:sz w:val="28"/>
          <w:lang w:val="en-US"/>
        </w:rPr>
      </w:pPr>
      <w:r w:rsidRPr="00357A74">
        <w:rPr>
          <w:sz w:val="28"/>
          <w:lang w:val="en-US"/>
        </w:rPr>
        <w:t>— Конечно, войдём. Вдруг купил заведение не Чжоу Бо, а другой мужчина? Я впервые вижу мужчину, который так боится зайти в публичный дом. Не стоит волноваться. Эти девушки — беззащитные, они будут рады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однако, выглядел неловко. Тихо он пробормотал:</w:t>
      </w:r>
    </w:p>
    <w:p w:rsidR="00BB20FC" w:rsidRPr="00357A74" w:rsidRDefault="00357A74" w:rsidP="00BB20FC">
      <w:pPr>
        <w:jc w:val="left"/>
        <w:rPr>
          <w:sz w:val="28"/>
          <w:lang w:val="en-US"/>
        </w:rPr>
      </w:pPr>
      <w:r w:rsidRPr="00357A74">
        <w:rPr>
          <w:sz w:val="28"/>
          <w:lang w:val="en-US"/>
        </w:rPr>
        <w:t>— Они рады, а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«Терема Пьяной Весны» открылась. Внутри всё было прибрано. Девушки, похоже, уже проснулись — большинство из них стояли на втором этаже, опираясь на перила и наблюдая за Гу Я и Цигуань Янем. Сначала они выглядели равнодушными, но, увидев Гу Я, красивого и изящного, некоторые даже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это, рассмеялся. Он сделал шаг вперёд и поклонился девушкам, грациозно стоявшим на лестнице:</w:t>
      </w:r>
    </w:p>
    <w:p w:rsidR="00BB20FC" w:rsidRPr="00357A74" w:rsidRDefault="00357A74" w:rsidP="00BB20FC">
      <w:pPr>
        <w:jc w:val="left"/>
        <w:rPr>
          <w:sz w:val="28"/>
          <w:lang w:val="en-US"/>
        </w:rPr>
      </w:pPr>
      <w:r w:rsidRPr="00357A74">
        <w:rPr>
          <w:sz w:val="28"/>
          <w:lang w:val="en-US"/>
        </w:rPr>
        <w:t>— Дорогие сёстры, кто здесь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фиолетовом платье с улыбкой ответила:</w:t>
      </w:r>
    </w:p>
    <w:p w:rsidR="00BB20FC" w:rsidRPr="00357A74" w:rsidRDefault="00357A74" w:rsidP="00BB20FC">
      <w:pPr>
        <w:jc w:val="left"/>
        <w:rPr>
          <w:sz w:val="28"/>
          <w:lang w:val="en-US"/>
        </w:rPr>
      </w:pPr>
      <w:r w:rsidRPr="00357A74">
        <w:rPr>
          <w:sz w:val="28"/>
          <w:lang w:val="en-US"/>
        </w:rPr>
        <w:t>— Зачем так ласково? Кто твоя дорогая сестра? Просто вы пришли слишком рано, сестра Люйло ещё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из-за спины появилась женщина. Чёрные, как смоль, волосы, алые, как кровь, губы, кожа, подобная нефриту. Цигуань Янь был поражён, как и Гу Я. Такая девушка явно не должна была оказаться в маленьком публичном доме в захолустном городке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Люйло, — поклонилась девушка Цигуань Яню и Гу Я. — Хозяин ещё отдыхает, но поручил мне принять вас. Золотой листок, который вы дали, превышает обычную плату за услуги «Терема Пьяной Весны», и мы сделаем всё, чтобы удовлетворить ваши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 мгновение потерял дар речи. Придя в себя, он сказал:</w:t>
      </w:r>
    </w:p>
    <w:p w:rsidR="00BB20FC" w:rsidRPr="00357A74" w:rsidRDefault="00357A74" w:rsidP="00BB20FC">
      <w:pPr>
        <w:jc w:val="left"/>
        <w:rPr>
          <w:sz w:val="28"/>
          <w:lang w:val="en-US"/>
        </w:rPr>
      </w:pPr>
      <w:r w:rsidRPr="00357A74">
        <w:rPr>
          <w:sz w:val="28"/>
          <w:lang w:val="en-US"/>
        </w:rPr>
        <w:t>— Честно говоря, мы пришли, чтобы встретиться с хозяином вашего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нахмурилась. С сожалением она ответила:</w:t>
      </w:r>
    </w:p>
    <w:p w:rsidR="00BB20FC" w:rsidRPr="00357A74" w:rsidRDefault="00357A74" w:rsidP="00BB20FC">
      <w:pPr>
        <w:jc w:val="left"/>
        <w:rPr>
          <w:sz w:val="28"/>
          <w:lang w:val="en-US"/>
        </w:rPr>
      </w:pPr>
      <w:r w:rsidRPr="00357A74">
        <w:rPr>
          <w:sz w:val="28"/>
          <w:lang w:val="en-US"/>
        </w:rPr>
        <w:t>— Разве вы не пришли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окружающие девушки разразились смехом. Одна говорила: «Какой красивый молодой человек, я впервые вижу такого!» Другая: «Разве не жаль приходить в публичный дом и не искать девушек?» Их смех и болтовня заставили Гу Я почувствовать головную боль. Он собрался с силами и произнёс:</w:t>
      </w:r>
    </w:p>
    <w:p w:rsidR="00BB20FC" w:rsidRPr="00357A74" w:rsidRDefault="00357A74" w:rsidP="00BB20FC">
      <w:pPr>
        <w:jc w:val="left"/>
        <w:rPr>
          <w:sz w:val="28"/>
          <w:lang w:val="en-US"/>
        </w:rPr>
      </w:pPr>
      <w:r w:rsidRPr="00357A74">
        <w:rPr>
          <w:sz w:val="28"/>
          <w:lang w:val="en-US"/>
        </w:rPr>
        <w:t>— Спасибо за заботу. Но девушку я привёл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Цигуань Яня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был ошеломлён. Хотя он и не был таким высоким, как Гу Я, он всё же был обычного мужского роста, и выглядеть девушкой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Люйло, казалось, тоже решила играть в эту игру:</w:t>
      </w:r>
    </w:p>
    <w:p w:rsidR="00BB20FC" w:rsidRPr="00357A74" w:rsidRDefault="00357A74" w:rsidP="00BB20FC">
      <w:pPr>
        <w:jc w:val="left"/>
        <w:rPr>
          <w:sz w:val="28"/>
          <w:lang w:val="en-US"/>
        </w:rPr>
      </w:pPr>
      <w:r w:rsidRPr="00357A74">
        <w:rPr>
          <w:sz w:val="28"/>
          <w:lang w:val="en-US"/>
        </w:rPr>
        <w:t>— В таком случае, не могли бы вы сказать, зачем вам нужно встретиться с хозяином? Я передам ему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