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казалось, не видел ничего странного,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кое-что проверил, расскажу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руку, обнимавшую Цигуань Яня за талию. Однако из-за того, что они летели слишком быстро и высоко, ноги Цигуань Яня были совсем ватными, и, как только Гу Я его отпустил, он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проворный и ловкий, снова подхватил Цигуань Яня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казалось, смутился,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ноги немного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Байлин посмотрела на Гу Я, затем на Цигуань Яня, и вдруг её лицо покраснело, а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даже если вы и господин Янь... кхм... не можете сдержать чувств, вам стоит обращать внимание на обстановку! Это ведь чужой дом! Да ещё и дом, где только что скончался хозяин и, как говорят, водятся злые духи!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вспомнила, что до этого беспокоилась об их безопасности, а оказалось, они бросили все дела и предались своим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наконец понял, что Цзян Байлин неправильно всё истолковала,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Гу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Я был хозяином поместья, и Цигуань Янь, хоть и отчаянно хотел дистанцироваться, вынужден был проглотить свои слова, с трудом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обсудим позже,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Байлин отразилось отвращение. Она сделала несколько глубоких вдохов, стараясь сдержать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зал для поминовения Чжоу Юньфэна, но мы только что проверили: гроб уже заменили. Это не тот гроб, который доктор Янь видел в прошлый раз. Этот — просто пустая рама, внутри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не мог не усмехнуться про себя. При жизни Чжоу Юньфэн был весьма уважаемым человеком в мире боевых искусств, и многие мастера считали нужным оказывать ему почтение. Кто бы мог подумать, что после смерти он окажется в таком положении — не только умер трагически, но и был обыскан с ног до головы, а теперь и вовсе тело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Байлин таинственно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маленький слуга говорил, что на седьмой день после смерти Чжоу Юньфэн вернулся в дом Чжоу и убил старшего сына. Может, он сам вылез из гроба? Говорят, раз тело было неполным, гроб так и не заколотили.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Вздор... Этот слуга вообще не из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подробно рассказал Цзян Байлин о произошедшем. Та наконец поняла, что ошиблась. Чтобы скрыть оплошность, она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мужчина! После того как тебя немного полетают на руках, ноги подкашиваются! Какой же это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поспешил извиниться, но тут Гу 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хозяйка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совсем заигрался в эту роль? — мысленно возмутился Цигуань Янь, но увидел, что Цзян Байлин и остальные снова выглядели так, будто их ударило молнией. Цигуань Янь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слуга, вероятно, из «Списка знаменитостей мира боевых искусств». Он — двоюродный брат Госпожи Жуи по материнской линии, а теперь утверждает, что трагедия в доме Чжоу — не её рук дело. Судя по его виду, он не лжёт...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зашёл о серьёзных делах, все стали внимательнее. Только Гу Я, казалось, был не в духе — возможно, из-за того, что никто больше не играл с ним в игру «хозяйка поместья», и он выглядел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изо всех сил старался не смотреть на выражение лица Гу Я, обратившись к Цигуань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слуга — двоюродный брат Госпожи Жуи, то он определённо связан с ней. При его положении и в такое время его появление здесь не может быть случайным. Возможно, он мстит за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Жуи действительно не главная зачинщица, то это может быть Сун Янь. Лу Яо действовал по его поручению, занимаясь делами Чжоу Юньфэна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вопрос, который нужно выяснить: сколько именно человек погибло в доме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погибло? — Трое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Чжоу погибли Чжоу Юньфэн и старший сын, но, кроме них, никто больше, похоже, не умер здесь. Затем они вспомнили: раз слуга не из семьи Чжоу, а двоюродный брат Госпожи Жуи, то его слова действительно не заслуживают доверия — вероятно, это была уловка, чтобы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также рассказал им о следах крови, обнаруженных Гу Я. Они осознали, что странности в доме Чжоу гораздо сложнее,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Сюань, отправляйся в город Фуян, узнай всё о Госпоже Жуи и Сун Яне. Байлин, останься в резиденции семьи Чжоу, изучи их дела, — начал распределять задачи Гу Я. — Доктор Янь, прошу тебя, изучи содержимое этой серебряной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подмигнул, и Цигуань Янь достал иглу, завёрнутую в платок, и передал её Янь Сювэню.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Цзян Байлин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кхм... могу я поменяться заданиями с Линь 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 любопытством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с улыбкой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иньской энергии, это не очень подходящее место для девушки.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Гу Я выглядел ещё более озадаченным, будто никак не мог понять, в чём дело. Цигуань Янь, догадываясь о причине,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 всё же девушка, возможно, она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хотя и не понимал, чего именно боится Цзян Байлин,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поменяться. Пяти дней должно быть достаточно. Через пять дней встретимся в гостинице «Вэньшань»... Меч Цилинь и карта сокровищ не так важны, сначала нужно разобраться с Госпожой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Сюаню и Янь Сювэню не нужно было так много времени — это было сделано для того, чтобы у Цзян Байлин, отправляющейся в Фуян, был достаточный запас. Все согласились и направились к выходу из резиденции Чжоу. Только Линь Сюань не последовал за ними, сказав, что уже может начинать работу,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семьи Чжоу была огромной, что не соответствовало статусу Чжоу Юньфэна. Он не был главой школы, и семья Чжоу не была известным кланом боевых искусств. Хотя он пользовался уважением в мире боевых искусств, до настоящих аристократических семей ему было далеко. Это говорило о том, что он, вероятно, не только унаследовал состояние Сун Цинсуна, но и нажил немало богатства из других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Саньци полностью находился под контролем Чжоу Юньфэна, но в других местах его репутация всегда была плохой. Хотя люди не выносили его поступки на всеобщее обсуждение, в душе все знали, какой он человек. Поэтому он и затаился в Саньци, редко появляясь на мероприятиях вроде съездов мастеров боевых искусств, — вероятно, понимая, что в глазах других он не был достойным уважения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Сюань приступил к своей работе, Цзян Байлин без промедления отправилась в Фуян. Остались лишь Цигуань Янь, Гу Я и Янь Сювэнь, которые вернулись в гостиницу «Вэньшань».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Цзян Байлин освободилась, но Цигуань Янь не мог позволить себе спать в комнате девушки. Гу Я не предложил, и Янь Сювэнь тоже ничего не сказал, поэтому Цигуань Янь остался жить у Гу Я. Чувствовал неловкость при этом, впрочем, лишь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дела, а чем займёмся мы? — Цигуань Янь, укладывая свою постель, не оборачиваясь, спросил. — Мы же не можем просто сидеть в гостинице «Вэньшань»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хоть и умер, рассказал Линь Сюаню и другим многое. Но сейчас непонятно, что из этого правда, а что — ложь. Нам нужно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 говорил, что третий сын Чжоу Юньфэна уехал из Саньци с матерью. Это будет трудно проверить. Но второй сын, говорят, купил публичный дом и живёт там. Может, мы туда заглянем? — предложил Цигуань Янь. — Лу Яо говорил довольно хитро, смешивая правду и ложь, так что трудно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задумался, а затем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за Лу Яо стоит Сун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на мгновение замер, затем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чувствую,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продолжим расследование. Правда рано или поздно откроется... Кстати, господин, если вам не нужны Меч Цилинь и карта сокровищ, почему вы так заинтересованы в делах Чжоу Юньфэна?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был братом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