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кроме Меча Цилиня, все остальное было потеряно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Цилинь имел столетнюю историю, и естественно, накопил огромное богатство. Те вещи, что находились в усадьбе, были лишь малой частью. Основная часть, как говорили, была спрятана в Гробнице Цилиня. Никто, кроме нынешнего главы семьи, не знал, где находится гробница. Но чтобы последующие ученики смогли найти гробницу, если глава семьи погибнет, Клан Цилинь нарисовал карту с ее местоположением, зашифровав ее особым кодом, который мог понять только член Клана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Юньфэн и его соратники, получив свиток, не смогли разгадать код. Они разделили свиток на восемь частей, пронумеровали их с обратной стороны, и каждый взял по две несмежные части, чтобы хранить их отдельно. Они договорились, что сокровища Гробницы Цилиня могут быть извлечены только с согласия всех четырех.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сейчас в мире боевых искусств так много людей стремятся в Саньци, где находятся Меч Цилиня и карта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Цилиня называют лучшим мечом в мире, и тот, кто владеет им, автоматически получает соответствующий статус. Более того, в мече заключено Искусство меча Цилиня, которое было утеряно после уничтожения Клана Цилинь. Те, кто занимается боевыми искусствами, естественно, хотят улучшить свои навыки, и Меч Цилиня для них — нечто, от чего трудно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сокровищ также вызывает огромный интерес. Хотя у Чжоу Юньфэн было только четыре части из восьми (его и Сун Цинсона), это уже половина карты. Если кто-то сможет расшифровать и вычислить, возможно, они найдут гробницу. А если нет, то остальные четыре части находятся в известных местах, и их получение будет зависеть от умений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Уникальные боевые техники и огромные сокровища — вот что заставляет людей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Чжоу был окружен высокими стенами, белыми с черной черепицей. Ворота были массивными, с двумя каменными львами высотой в человеческий рост. Порог был настолько высоким, что доходил до середины голени взрослого мужчины. Это был поистине богатый дом, и любой, кто входил, сразу чувствовал его величие. Но сейчас на воротах висели белые цветы и траурные ленты, а на земле валялись бумажные деньги, развеваемые ветром. Видимо, уже прошли первые дни траура, и теперь ворота были пусты, даже стражников не было видно. Весь дом казался невероятно пустынным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Я почти полностью восстановились, хотя он все еще иногда видел размытые тени, в отличие от полной темноты, которая была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Линь Сюаню, и тот сразу же подошел к воротам. Ворота дома Чжоу были широко открыты, внутри царила тишина, не было слышно ни плача, ни шума. На пути стояла высокая и широкая стена-ширма, которая полностью блокировала обзор, и невозможно было увидеть,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постучал в медное кольцо на воротах. Ворота, казалось, были старыми, и кольцо уже покрылось ржавчиной. То, что раньше казалось обычным делом, теперь вызывало чувство пустоты и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появился слуга, который, увидев пятерых человек у ворот, слегка испугался, а затем тихо спросил:</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кивнул ему:</w:t>
      </w:r>
    </w:p>
    <w:p w:rsidR="00BB20FC" w:rsidRPr="00357A74" w:rsidRDefault="00357A74" w:rsidP="00BB20FC">
      <w:pPr>
        <w:jc w:val="left"/>
        <w:rPr>
          <w:sz w:val="28"/>
          <w:lang w:val="en-US"/>
        </w:rPr>
      </w:pPr>
      <w:r w:rsidRPr="00357A74">
        <w:rPr>
          <w:sz w:val="28"/>
          <w:lang w:val="en-US"/>
        </w:rPr>
        <w:t>— Я — Гу Я, нынешний глава Усадьбы Плывущих Облаков. Эти люди — мои спутники. Мы пришли, чтобы выразить соболезнования в связи с кончиной великого мастера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кивнул:</w:t>
      </w:r>
    </w:p>
    <w:p w:rsidR="00BB20FC" w:rsidRPr="00357A74" w:rsidRDefault="00357A74" w:rsidP="00BB20FC">
      <w:pPr>
        <w:jc w:val="left"/>
        <w:rPr>
          <w:sz w:val="28"/>
          <w:lang w:val="en-US"/>
        </w:rPr>
      </w:pPr>
      <w:r w:rsidRPr="00357A74">
        <w:rPr>
          <w:sz w:val="28"/>
          <w:lang w:val="en-US"/>
        </w:rPr>
        <w:t>— Понятно. Тогда проходите,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Гу Я и его спутников за стену-ширму во внутренний двор. Двор был украшен так же, как и снаружи, все было в белых траурных цветах, лишь слегка ощущался запах благовоний, но он был настолько слабым, что его почти не было заметно. Весь двор был невероятно тихим, ни звука, ни шепота. Ни наложницы Чжоу Юньфэн, ни слуги семьи Чжоу не были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спросила:</w:t>
      </w:r>
    </w:p>
    <w:p w:rsidR="00BB20FC" w:rsidRPr="00357A74" w:rsidRDefault="00357A74" w:rsidP="00BB20FC">
      <w:pPr>
        <w:jc w:val="left"/>
        <w:rPr>
          <w:sz w:val="28"/>
          <w:lang w:val="en-US"/>
        </w:rPr>
      </w:pPr>
      <w:r w:rsidRPr="00357A74">
        <w:rPr>
          <w:sz w:val="28"/>
          <w:lang w:val="en-US"/>
        </w:rPr>
        <w:t>— Госпожа Жуи еще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ответил:</w:t>
      </w:r>
    </w:p>
    <w:p w:rsidR="00BB20FC" w:rsidRPr="00357A74" w:rsidRDefault="00357A74" w:rsidP="00BB20FC">
      <w:pPr>
        <w:jc w:val="left"/>
        <w:rPr>
          <w:sz w:val="28"/>
          <w:lang w:val="en-US"/>
        </w:rPr>
      </w:pPr>
      <w:r w:rsidRPr="00357A74">
        <w:rPr>
          <w:sz w:val="28"/>
          <w:lang w:val="en-US"/>
        </w:rPr>
        <w:t>— Госпожа Жуи? Она уехала вчера вечером на повозке и вряд ли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удивилась:</w:t>
      </w:r>
    </w:p>
    <w:p w:rsidR="00BB20FC" w:rsidRPr="00357A74" w:rsidRDefault="00357A74" w:rsidP="00BB20FC">
      <w:pPr>
        <w:jc w:val="left"/>
        <w:rPr>
          <w:sz w:val="28"/>
          <w:lang w:val="en-US"/>
        </w:rPr>
      </w:pPr>
      <w:r w:rsidRPr="00357A74">
        <w:rPr>
          <w:sz w:val="28"/>
          <w:lang w:val="en-US"/>
        </w:rPr>
        <w:t>— Но разве Чжоу Юньфэн еще не был похоронен?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улыбнулся:</w:t>
      </w:r>
    </w:p>
    <w:p w:rsidR="00BB20FC" w:rsidRPr="00357A74" w:rsidRDefault="00357A74" w:rsidP="00BB20FC">
      <w:pPr>
        <w:jc w:val="left"/>
        <w:rPr>
          <w:sz w:val="28"/>
          <w:lang w:val="en-US"/>
        </w:rPr>
      </w:pPr>
      <w:r w:rsidRPr="00357A74">
        <w:rPr>
          <w:sz w:val="28"/>
          <w:lang w:val="en-US"/>
        </w:rPr>
        <w:t>— Вы, наверное, не знаете. В ночь на седьмой день после его смерти весь дом был в смятении. Госпожа Жуи боялась, что гнев хозяина будет слишком сильным, и сразу же выплатила нам зарплату, уволив всех слуг, чтобы мы не пострадали. Я сам собирался уйти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даже Линь Сюань удивился:</w:t>
      </w:r>
    </w:p>
    <w:p w:rsidR="00BB20FC" w:rsidRPr="00357A74" w:rsidRDefault="00357A74" w:rsidP="00BB20FC">
      <w:pPr>
        <w:jc w:val="left"/>
        <w:rPr>
          <w:sz w:val="28"/>
          <w:lang w:val="en-US"/>
        </w:rPr>
      </w:pPr>
      <w:r w:rsidRPr="00357A74">
        <w:rPr>
          <w:sz w:val="28"/>
          <w:lang w:val="en-US"/>
        </w:rPr>
        <w:t>— Значит, сейчас дом Чжоу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слуга кивнул. — Второй сын недавно купил Терем Пьяной Весны и теперь живет там. Третий сын уехал из Саньци с матерью, и неизвестно, где они теперь. Остальные дочери тоже уехали, а те наложницы, у которых не было детей, уже договорились о новых браках.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почувствовали холод в сердце. Такой огромный дом Чжоу, и в итоге не осталось никого, кто бы охранял дух хозяина. Остался только этот слуга, который тоже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Сювэнь, кажется, уловил ключевую деталь в словах слуги:</w:t>
      </w:r>
    </w:p>
    <w:p w:rsidR="00BB20FC" w:rsidRPr="00357A74" w:rsidRDefault="00357A74" w:rsidP="00BB20FC">
      <w:pPr>
        <w:jc w:val="left"/>
        <w:rPr>
          <w:sz w:val="28"/>
          <w:lang w:val="en-US"/>
        </w:rPr>
      </w:pPr>
      <w:r w:rsidRPr="00357A74">
        <w:rPr>
          <w:sz w:val="28"/>
          <w:lang w:val="en-US"/>
        </w:rPr>
        <w:t>— А что насчет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начал с рассказа о втором сыне, но о старшем сыне Чжоу Юньфэн не упомянул ни слова. Здесь, вероятно, была какая-то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облизнул губы:</w:t>
      </w:r>
    </w:p>
    <w:p w:rsidR="00BB20FC" w:rsidRPr="00357A74" w:rsidRDefault="00357A74" w:rsidP="00BB20FC">
      <w:pPr>
        <w:jc w:val="left"/>
        <w:rPr>
          <w:sz w:val="28"/>
          <w:lang w:val="en-US"/>
        </w:rPr>
      </w:pPr>
      <w:r w:rsidRPr="00357A74">
        <w:rPr>
          <w:sz w:val="28"/>
          <w:lang w:val="en-US"/>
        </w:rPr>
        <w:t>— Я только что сказал, что в ночь на седьмой день хозяин вернулся, и весь Саньци был в панике... Старший сын умер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произнес, у всех по спине пробежал холод. В этом дворе, где дул холодный ветер, они теперь понимали, почему Госпожа Жуи заставила всех уехать. Если бы они остались в этом доме, где бродил такой ужасный дух, это было бы действительно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казалось, не могла принять это:</w:t>
      </w:r>
    </w:p>
    <w:p w:rsidR="00BB20FC" w:rsidRPr="00357A74" w:rsidRDefault="00357A74" w:rsidP="00BB20FC">
      <w:pPr>
        <w:jc w:val="left"/>
        <w:rPr>
          <w:sz w:val="28"/>
          <w:lang w:val="en-US"/>
        </w:rPr>
      </w:pPr>
      <w:r w:rsidRPr="00357A74">
        <w:rPr>
          <w:sz w:val="28"/>
          <w:lang w:val="en-US"/>
        </w:rPr>
        <w:t>— Старший сын? Разве он не был родным сыном Чжоу Юньфэн? Как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кивнул:</w:t>
      </w:r>
    </w:p>
    <w:p w:rsidR="00BB20FC" w:rsidRPr="00357A74" w:rsidRDefault="00357A74" w:rsidP="00BB20FC">
      <w:pPr>
        <w:jc w:val="left"/>
        <w:rPr>
          <w:sz w:val="28"/>
          <w:lang w:val="en-US"/>
        </w:rPr>
      </w:pPr>
      <w:r w:rsidRPr="00357A74">
        <w:rPr>
          <w:sz w:val="28"/>
          <w:lang w:val="en-US"/>
        </w:rPr>
        <w:t>— Говорят, он разозлился на старшего сына за то, что тот не хотел искать убийцу, а вместо этого спешил разделить имущество семьи. Он хотел наказать его, но случайно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 Линь Сюань спросил. — Ты не видел, как дух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ответил:</w:t>
      </w:r>
    </w:p>
    <w:p w:rsidR="00BB20FC" w:rsidRPr="00357A74" w:rsidRDefault="00357A74" w:rsidP="00BB20FC">
      <w:pPr>
        <w:jc w:val="left"/>
        <w:rPr>
          <w:sz w:val="28"/>
          <w:lang w:val="en-US"/>
        </w:rPr>
      </w:pPr>
      <w:r w:rsidRPr="00357A74">
        <w:rPr>
          <w:sz w:val="28"/>
          <w:lang w:val="en-US"/>
        </w:rPr>
        <w:t>— Нет, я не видел. В ту ночь все должны были быть в зале для поминовения. Ближе к полуночи старший сын все еще не пришел, и Госпожа Жуи, разозлившись, пошла с людьми в его двор. Но за дверью они услышали, как он кричал: «Отец! Отец!» Дверь была заперта изнутри, и когда они взломали ее, то обнаружили, что старший сын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почувствовали, как холодный ветер снова пронесся по двору. Особенно Цзян Байлин, которая потрогала ткань на своем левом рукаве и неловко засмеялась:</w:t>
      </w:r>
    </w:p>
    <w:p w:rsidR="00BB20FC" w:rsidRPr="00357A74" w:rsidRDefault="00357A74" w:rsidP="00BB20FC">
      <w:pPr>
        <w:jc w:val="left"/>
        <w:rPr>
          <w:sz w:val="28"/>
          <w:lang w:val="en-US"/>
        </w:rPr>
      </w:pPr>
      <w:r w:rsidRPr="00357A74">
        <w:rPr>
          <w:sz w:val="28"/>
          <w:lang w:val="en-US"/>
        </w:rPr>
        <w:t>— Кажется, здесь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Линь Сюань воскликнул:</w:t>
      </w:r>
    </w:p>
    <w:p w:rsidR="00BB20FC" w:rsidRPr="00357A74" w:rsidRDefault="00357A74" w:rsidP="00BB20FC">
      <w:pPr>
        <w:jc w:val="left"/>
        <w:rPr>
          <w:sz w:val="28"/>
          <w:lang w:val="en-US"/>
        </w:rPr>
      </w:pPr>
      <w:r w:rsidRPr="00357A74">
        <w:rPr>
          <w:sz w:val="28"/>
          <w:lang w:val="en-US"/>
        </w:rPr>
        <w:t>— А где господин Чжуан и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Сювэнь и Цзян Байлин вскрикнули и обернулись. За ними осталась только длинная галерея, по которой они шли. Гу Я и Цигуань Янь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позади Гу Я и Цигуань Яня, но, войдя во двор, незаметно поменялись местами, чтобы расспросить слугу. Но стоило им пройти по двору и повернуть за угол, как Гу Я и Цигуань Янь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вздрогнула. Ее часто называли героиней в мире боевых искусств, но теперь она была напугана этой жуткой атмосферой и даже говорила с запинкой:</w:t>
      </w:r>
    </w:p>
    <w:p w:rsidR="00BB20FC" w:rsidRPr="00357A74" w:rsidRDefault="00357A74" w:rsidP="00BB20FC">
      <w:pPr>
        <w:jc w:val="left"/>
        <w:rPr>
          <w:sz w:val="28"/>
          <w:lang w:val="en-US"/>
        </w:rPr>
      </w:pPr>
      <w:r w:rsidRPr="00357A74">
        <w:rPr>
          <w:sz w:val="28"/>
          <w:lang w:val="en-US"/>
        </w:rPr>
        <w:t>— Сегодня... сегодня не седьмой день,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ответил:</w:t>
      </w:r>
    </w:p>
    <w:p w:rsidR="00BB20FC" w:rsidRPr="00357A74" w:rsidRDefault="00357A74" w:rsidP="00BB20FC">
      <w:pPr>
        <w:jc w:val="left"/>
        <w:rPr>
          <w:sz w:val="28"/>
          <w:lang w:val="en-US"/>
        </w:rPr>
      </w:pPr>
      <w:r w:rsidRPr="00357A74">
        <w:rPr>
          <w:sz w:val="28"/>
          <w:lang w:val="en-US"/>
        </w:rPr>
        <w:t>— Нет... Возможно, господин Чжуан и господин Янь просто заблудились. Я поищу их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кивнула, стараясь выглядеть непринужденно, и втиснулась между Линь Сюанем и Янь Сювэнем. Они, зная, что она боится, сделали вид, что ничего не замечают, и встали по обе стороны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Цзян Байлин так испугалась. Двор дома Чжоу был слишком мрачным и пустынным. Хотя сейчас было лето, в середине дня в дворе не было ни лучика солнца. Густая тень от деревьев закрывала большую часть света, и не было никакого тепла. Ветер шелестел листьями, и весь двор был тихим, кроме них, не было никого. Но самое странное — даже цикад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намеренно замедлила шаг, чтобы Линь Сюань и Янь Сювэнь оказались позади слуги, и тихо спросила:</w:t>
      </w:r>
    </w:p>
    <w:p w:rsidR="00BB20FC" w:rsidRPr="00357A74" w:rsidRDefault="00357A74" w:rsidP="00BB20FC">
      <w:pPr>
        <w:jc w:val="left"/>
        <w:rPr>
          <w:sz w:val="28"/>
          <w:lang w:val="en-US"/>
        </w:rPr>
      </w:pPr>
      <w:r w:rsidRPr="00357A74">
        <w:rPr>
          <w:sz w:val="28"/>
          <w:lang w:val="en-US"/>
        </w:rPr>
        <w:t>— С господином Чжуаном и господином Янем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http://bllate.org/book/15275/1348471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