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важным было то, что Гу Я узнал, что эта девушка — Цянь Додо. Все остальные старались держаться от неё подальше, но он, напротив, решил встретиться с трудностью лицом к лицу. Если бы у него не было никаких способностей, это было бы просто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красное деревянное костяное ведёрко опрокинулось на стол. Крупье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делайте свои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постучала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сударь, не похожи на любителя азартных игр. Я посчитаю, что это старший уступает вам, так что ставьте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не постучали по столу, я бы, вероятно, угадал точнее.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фыркнула. В этом мире не существует стопроцентной гарантии выигрыша. Она полагалась на постукивание пальцами, чтобы сначала услышать звук внутри костяного ведёрка и определить, больше или меньше выпало, а затем, используя внутреннюю энергию, переворачивала кости внутри. Это требовало высочайшего мастерства в управлении внутренней энергией, чтобы перевернуть кости, не потревожив ни стол, ни крупье, что было не под силу обычному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ещё не назвал ставку, и Цянь Додо не успела изменить положение костей. Она с досадой убрала руку и подняла её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прикасаюсь к столу, ставьте.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ставлю на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Если так, то крупье откроет ведёрко.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закончил, Цигуань Янь вдруг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с удивлением посмотрел на него. Люди, практикующие боевые искусства, обладают острым зрением, слухом и обонянием. С детства он тренировал эти навыки, часто угадывая результат по звуку костей. Он мог не только определить, больше или меньше выпало, но и точно назвать количество очков. В костяном ведёрке было всего три кости, а он мог одновременно различать до восьми. Ошибка была невозможна.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Янь, увидев сомнение на лице Гу Я,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повернулась, надула губы и сердито посмотрела на него, беззвучно сказав: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задумался на пару секунд, но решил довериться Цигуань Яню. У того не было причин вредить ему, да и он говорил с такой уверенностью, что, казалось, знал точно: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ставлю на меньшее.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 ставили на большее, а теперь на меньшее. Как мужчина может так легко менять своё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ошибаетесь, сударыня. Вы спросили, уверен ли я, но я ещё не подтвердил, поэтому могу изменить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фыркнула и замолчала, а через мгновение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Открывайте ведёрко, я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открыл костяное ведёрко, и внутри оказалось один-один-два — меньшее.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Я, хотя и не видел, знал, что результат действительно был меньшим. Он был озадачен. Он точно знал, что не ошибся в звуке, но не понимал, почему выпало меньшее, хотя должно было быть большее. Цигуань Янь подошёл к нему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Кости в казино обычно наполнены ртутью, так что звук может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кивнул. Главное, что он выиграл. Ему и так не нравились шумные места, и, вероятно, он больше не вернётся в казино.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подняла с пола комплект грубой ткани и бросила его Цзя Цюаньчжану: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такая потрёпанная одежда мне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повернулась и, не оглядываясь, вышла из казино. Чёрный горный тигр с благодарностью подобрал свою одежду. Он радовался не столько возвращению одежды, сколько тому, что спас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Я тихо спросил Цигуань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пришёл искать врача?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только что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ты с ума сошёл? — возмутилась Цянь Додо, глядя на Цигуань Яня. — Он только что меня унизил, а теперь ты хочешь, чтобы я его лечила? Чёрт возьми, я сейчас в таком гневе, что только из уважения к тебе не даю ему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Додо, будучи миниатюрной и с тонким голосом, часто называла себя «бабушкой» или «матерью», чтобы придать себе больше уверенности в мире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поспешно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великодушны, не обращайте на него внимания. Он только недавно начал путешествовать по миру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с презрением посмотрела на Цигуань Яня, а затем оценивающе оглядела Гу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него болезнь?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глаза. Ранее его ранила Красная Паучиха, и теперь он видит только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вздохнула, наклонила голову и посмотрела на Цигуань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Лечить? Ладно, но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заплачу за ваши услуги. Сколько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хмыкнула, словно ей было всё равно: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золотых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усмехнулся. Хотя Цянь Додо была уже не молодой, её ум оставался детским. Видимо, она всё ещё злилась из-за трёх золотых листов, которые не смогла получить 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побеспокою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кошелька три золотых листа и передал их Цянь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с радостью приняла деньги, и её тон сразу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повела Цигуань Яня и Гу Я по узкой каменной улочке. Улочка была настолько узкой, что едва вмещала двоих, а по бокам стояли дома с белыми стенами и чёрными крышами. На некоторых углах стены были покрыты зелёным мхом, а изредка виднелись деревянные двери, ведущие к задним входам домов. Почти никто не ходил по этой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перекрёстков, Цянь Додо остановилась у ворот небольшого двора. Ворота были открыты, и внутри было видно три комнаты с внутренним двориком посередине. Всё выглядело предельно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усадила Гу Я и Цигуань Яня за каменный стол во дворе, сначала пощупала пульс Гу Я, затем осмотрела его глаза и попросила показать язык. После этого она принесла из дома набор серебряных игл: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давно не лечила людей. Если вылечу — хорошо, если ослеплю — не вините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Цигуань Янь сразу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меня,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Цянь Додо уже вонзила иглу в точку на лице Гу Я. На лице множество точек, особенно вокруг глаз, и глубина и сила укола могут влиять на тело. Цигуань Янь, видя, как она так небрежно начинает иглоукалывание, испугался, что Цянь Додо всё ещё злится и хочет убить Гу Я, чтобы выместить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Додо, однако, совершенно не обращала внимания на их мысли, сосредоточившись на том, чтобы втыкать иглы в лицо Гу Я, при этом её движения были очень ловкими. Из-за её любви к деньгам мало кто знал, что, помимо постоянных выигрышей, она обладала и другими навыками. На самом деле, Цянь Додо была очень способной, и, как говорится, за деньги она готова была взяться за любое дело, даже если изначально не умела его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Лечение приносило хороший доход, поэтому Цянь Додо давно освоила его, и её медицинские навыки были довольно высокими. К ней часто обращались люди с ранами и болезнями, которые не могли пойти к обычным врачам.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Цянь Додо сняла все иглы с лица Гу Я и грубо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слегка дрогнул веками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сразу же подошёл ближе и помахал рукой перед его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помолчал пару секунд и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обернулся к Цянь Додо: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Паучиха не нанесла серьёзного вреда. Я сделала ему несколько уколов, и к завтрашнему утру он сможет видеть. Даже если бы я не делала эти уколы, максимум через три дня он бы всё равно увидел. Вы думаете, человеческие нервы так быстро восстанавливаются? Теперь, после уколов, он сразу сможет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понял, что Цянь Додо его обманула, и эти три золотых листа можно считать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Цянь Додо был прямолинейным: если она брала деньги, то обязательно выполняла работу. Если не могла выполнить, то честно признавалась в этом. Она придерживалась принципа «джентльмен любит богатство, но достигает его честным путём», хотя большинство людей не понимали, в чём заключался её «путь». Наверное, это был особый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http://bllate.org/book/15275/1348466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