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Цянь протянула правую руку, слегка приподняла пальцы, словно что-то подсчитывая, затем повернула голову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Я, Цянь, никогда не отдаю деньги, которые уже в моих руках. Если твоя голова может принести мне деньги, то я буду преследовать тебя до края света. Что мое, то мое. Не жалуйся потом, если передумаешь.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человек. Раз поставил — значит, поставил. Проиграю — значит, проиграю. Если ты проиграешь, всё, что ты выиграла сегодня, верни мне без исключений. И твоя голова тоже. Не думай, что я буду с тобой церемониться только потому, что ты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возьми ее себе, хоть для теплой постели сгодится!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 успели закончиться, как он вскрикнул от боли, схватился за глаз и упал в толпу. Люди вокруг с криками разбежались, и все увидели, что в его левом глазу торчала медная монета. По глубине, на которую она вошла, стало ясно, что глаз, скорее всего, потерян.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не мог видеть, что происходит, и наклонился к Цигуань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слегка поднял подбородок и шепнул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умер, это не наше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кивнул и замолчал, лишь крепче сжал рукоять меча Лююнь, на случай, если девушка Цянь вдруг нападет.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увидев, что произошло, затихла. Кто-то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конечно, сказал не самое приятное, но девушка, ты слишком жестко обошлась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услышал свист в воздухе. Медная монета пролетела мимо его уха и вонзилась в балку позади него. Прядь его волос отлетела, и он, осознав, что произошло, свалился на пол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терплю грязных разговоров, — проговорила девушка Цянь, протянув правую руку и легким движением вытащив еще одну монету. — Я не хочу причинять вред или убивать, это лишь добавит мне кармы. Я покупаю ваши жизни, и теперь мы в расчете. Возьми деньги и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Цюань, который еще минуту назад был полон уверенности, теперь молчал. Он облизнул губы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узнал тебя, прости, девушка. Забирай всё, что выиграла, я больше не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Цянь с улыбкой посмотрела на него. Видимо, он думал, что она легкая добыча, и надеялся, что сможет уйти, даже если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из толпы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она! Это Цянь Додо!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действительно было широко известно в мире боевых искусств. Люди в толпе начали кричать, и Чжан Цюань, наконец, осознал, с кем имеет дело. Он задрожал от страха, и толпа отступила, оставив большое пустое пространство вокруг стола. В результате Цигуань Янь и Гу Я оказались рядом со столом, выделяясь на фоне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не обращала на них внимания, лишь с улыбкой смотрела на Чжан 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спрашивала, будешь ли ты играть, и ты сказал, что будешь. Теперь поздно сожалеть. Эти сто лян серебра я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Цюань, восьмичистый богатырь, дрожал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Цянь, Цянь, пощади...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постучала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кто я. Как ты мог подумать, что я отдам деньги, которые уже в моих руках? Ты же мужчина, веди себя соответственно!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не мог вымолвить ни слова и просто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Цянь Додо было хорошо известно в мире боевых искусств. Она занимала семнадцатое место в Списке знаменитостей мира боевых искусств и была мастером метательного оружия. Ее не относили ни к светлым, ни к темным силам, так как она действовала исключительно ради денег. Если ей предлагали подходящую цену, она выполняла любую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уже более десяти лет была в мире боевых искусств, и ей должно было быть уже за двадцать, но она выглядела как девочка лет тринадцати-четырнадцати. Она предпочитала носить темно-синюю куртку и короткие штаны, обматывая ноги длинными носками. На поясе у нее всегда висел мешочек с медными монетами, которые она использовала как оружие. Она говорила, что «покупает жизни» своими монетами.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она была девушкой, она обожала игорные дома и всегда уходила с полными карманами. Ни один игорный дом не мог отказать ей в посещении, так как те, кто пытался преградить ей путь, всегда заканчивали плохо. Она была сиротой, и никто не знал, кто был ее учителем. Казалось, она появилась в мире боевых искусств прямо из игорного дома и с тех пор только поднималась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Я, хотя и редко покидал дом, был в курсе многих событий в мире боевых искусств. Имя Цянь Додо было запоминающимся, и он понимал, что Чжан Цюань, вероятно, сегодня умрет. Хотя Чжан Цюань называл себя Тигром Черной Горы, его имени не было в Списке знаменитостей. Это означало, что его навыки были ниже сотого места. Таких людей в мире боевых искусств было множество — они становились известными в своих маленьких уголках и придумывали себе громкие прозвища, чтобы казаться более внушительными.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светлой стороны, Гу Я не мог оставаться в стороне и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сыграю с тобой вместо этого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уставился на Гу Я, пораженный его внезапным предложением. Он планировал попросить Цянь Додо осмотреть глаза Гу Я, но теперь, когда они оказались лицом к лицу, всё могло пойти не так. Цянь Додо ненавидела, когда ей мешали зарабатывать, и, возможно, она даже затаит злобу на Усадьбу Плывущих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Додо, однако, не отреагировала так бурно, как ожидал Цигуань Янь. Она внимательно осмотрела Гу 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смутился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льстишь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слегка 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видишь. Играть с тобой было бы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вижу, но слышу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сыграем.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подумал и положил на стол свой кошелек: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три золотых листа, эквивалент трехсот лян серебра. Если я проиграю, кошелек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проиграю?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верни этому господину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внутренне вздохнул. В мире боевых искусств ходили слухи, что Гу Я не станет спасать даже умирающего. Но теперь он вступился за совершенно незнакомого человека. На самом деле, за время их путешествия Гу Я оказался не таким холодным, как говорили. Скорее, он просто не умел общаться с людьми. Цигуань Янь изо всех сил тянул Гу Я за рукав, пытаясь остановить его. Цянь Додо в гневе была непредсказуема, и он не мог гарантировать, что сможет её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равнодушно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Играем. Я ничего не 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Чжан 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идти. Кто-то заплатил за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занял место Чжан Цюаня напротив Цянь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сел, как крупье начал трясти кости. Цянь Додо не спеша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Играем в кости, кто больше. Проще некуда.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замолчали, и толпа тоже затихла. Все смотрели на Гу Я. Он явно отличался от обычных людей мира боевых искусств. Одетый в простую, но дорогую одежду из шелка, с парой пряжек из белого нефрита на поясе, с кольцом с облачным узором на пальце и нефритовой заколкой в волосах, он выглядел элегантно, но слишком уж аскетично.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на его поясе, хотя и не был обнажен, явно был оружием высокого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http://bllate.org/book/15275/1348465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