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снова почувствовал себя озадаченным. Если бы они пережили жестокую битву, и Цигуань Янь сказал бы такие слова, он, несомненно, был бы рад. Но сейчас всё свелось к тому, что ему просто заплатили десять лян серебра. В таких ситуациях, независимо от того, кто бы это ни был, любой, у кого есть немного денег, мог бы справиться. Таким образом, он не мог понять, действительно ли Цигуань Янь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Цигуань Янь продолжал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Ушань выглядит очень бедным, интересно, сможет ли он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Цигуань Янь снова повернулся, он обнаружил, что двадцать лян серебра, лежавшие на столе, исчезли. Он невольно приподнял брови. Хотя его внутренняя энергия была слабой, слух Гу Я был острым. Однако с самого начала Гу Я не упоминал, что поблизости кто-то есть, и не проявлял никаких признаков бдительности. Теперь, когда серебро исчезло, это означало, что человек, который его забрал, либо превосходил Гу Я в боевых искусствах, либо был мастером скрытности и проворства.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 занимал седьмое место в рейтинге, и тех, кто был выше него, можно было пересчитать по пальцам. Большинство из них были уже в преклонном возрасте, и вряд ли они стали бы прятаться здесь ради нескольких десятков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не стал говорить об этом Гу Я, а просто взял его за руку и повел по тропинке, обходя деревянный стол. Проходя мимо стола, он слегка постучал по нему, и в ответ раздался звонкий звук, указывающий на то, что внутри он был пуст. Услышав звук, Гу Я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Серебро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всегда был проницательным, и теперь Цигуань Янь не мог больше скрывать.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подумал, что кто-то прячется здесь, но, похоже, в этом столе есть какой-то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дело рук Врат Тысячи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тоже кивнул, но затем вспомнил, что Гу Я не видит,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правильно поступили, заплатив серебро. Я не владею боевыми искусствами, а ты не видишь. На этом пути, вероятно, полно ловушек. Теперь, когда мы заплатили, они, скорее всего, больше не активируются.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Тысячи Механизмов были одной из Семидесяти двух школ Шаньбэя. В отличие от других мелких школ, они заслуживали некоторого уважения, так как занимались техническими делами. Кроме того, Врата Тысячи Механизмов отличались от других школ своей честностью — если они что-то обещали, то обязательно выполняли.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тоже признал, что в их нынешнем состоянии им действительно не стоит враждовать с Вратами Тысячи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лесной тропинке, они благополучно вышли из леса, и Цигуань Янь наконец глубоко вздохнул. Пока они были внутри, он невольно напрягался, но теперь, выйдя наружу, напряжение ушло. Врата Тысячи Механизмов действительно сдержали свое слово — заплатив двадцать лян серебра, они больше не создавали 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Саньци был известен благодаря обильному произрастанию одноименного растения за его пределами. Климат здесь был идеальным для выращивания лекарственных трав, поэтому многие врачи выбирали это место для учебы и исследований. Именно поэтому Гу Я, несмотря на потерю зрения,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тропинки лежал большой камень, на котором были высечены иероглифы «Саньци». Казалось, когда-то их обвели киноварью, но с течением времени краска выцвела, и остались лишь следы былого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обратился Цигуань Янь, — твои подчиненные ждут тебя в Саньци?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нахмурился. Он смутно помнил, что двое его людей говорили что-то о встрече в чайной лавке, но также упоминали место встречи в самом городке. Однако в тот момент он был рассеян и не слушал внимательно. Просидев в чайной лавке за пределами городка почти два часа, он так и не дождался никого, и теперь понял, что, вероятно,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видя, что он не отвечает, слегка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иногда впадал в задумчивость, его взгляд становился пустым, и со стороны это выглядело как холодность, хотя на самом деле его мысли просто уносились далеко. Цигуань Янь осторожно потянул его, ведь никто не станет замолкать посреди разговора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очнулся и посмотрел в направлении Цигуань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не договорились о месте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теперь понял, что Усадьба Плывущих Облаков была крайне ненадежной. Сначала они заставили своего господина ждать в старой чайной лавке, а затем даже не предоставили альтернативного места встречи. Это никак не соответствовало репутации знаменитой семьи, и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найдем моего друга? Пусть он осмотрит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такой характер, она обычно бывает в нескольких определенных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видя его уверенность, перестал сомневаться и спокойно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мира боевых искусств чаще всего посещали винные лавки, бордели и игорные дома. Чайные, хотя и считались утонченными местами, подходили больше для молодых господ из знатных семей. Настоящие богатыри, особенно те, кто ходил с обнаженной грудью и с огромными топорами за спиной, явно не вписывались в атмосферу 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три места не имели таких ограничений. Независимо от того, кто ты, здесь тебя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Саньци, хоть и был небольшим, был богатым, и в нем было всё, что нужно. Цигуань Янь, имея некоторый опыт в мире боевых искусств, просто спросил у прохожего и направился в переулки городка. Винные лавки, бордели и игорные дома обычно находились рядом, и здесь собирались люди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борделей с густыми ароматами, Цигуань Янь остановился у самого крупного игорного дома в Саньци.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редко спускался с гор и почти не сталкивался с такими местами. Ароматы, доносившиеся с улицы, заполнили его нос, и он начал кашлять. Цигуань Янь с улыбкой наблюдал за ним. Редко можно увидеть мужчину, которого так раздражают запахи из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игорного дома в Саньци было простым — «Саньци». Это было двухэтажное здание, снаружи которого развевался флаг с названием заведения. В последнее время в городок прибыло множество мастеров боевых искусств, и дела в игорном доме пошли в гору. Даже днем внутри было шумно, и крики «больше!», «меньше!» доносились до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удивился Гу Я. — Разве мы не шли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тоже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игорного дома было довольно темно, но странно то, что все игроки собрались вокруг одного стола в центре. Цигуань Янь сразу понял, что человек, которого он ищет, здесь, и тихо сказал Гу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здесь.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пробились сквозь толпу. Сначала кто-то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лезете! Смотрите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меч в руках Гу Я, сразу замолчали. Те, кто давно вращался в мире боевых искусств, сразу могли определить, кто перед ними. Гу Я явно не был тем, с кем они могли бы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длинный деревянный стол. На одном конце сидела девушка маленького роста, лет тринадцати-четырнадцати, с двумя пучками волос на голове, одетая в темно-синюю куртку. Она поставила одну ногу на стул и с вызовом смотрела на своего оппонента: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нечего ставить? Еще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стоял высокий мужчина, ростом более восьми чи, с обнаженным торсом, лишь с куском белой ткани вокруг талии. Он провел рукой по бороде: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Играю! Как не играть! Я король азарта Саньци, и сегодня я не верю, что проиграю какой-то девчонке!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спешила и лишь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больше нечего ставить. Маленькие ставки — для удовольствия, большие — вредят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вдохновили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свою жизнь! Если ты проиграешь, ты отдашь мне свою!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меня зовут Цянь, и в мире боевых искусств я немного известна. Деньги мне нужны, но зачем мне твоя жизнь? Это лишь добавит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меняю своего имени, я — Чжан Цюань, Тигр Черной Горы. На черном рынке за мою голову дают сто лян серебра. Возьми мою голову и обменяй ее в Павильоне Небесного Иероглифа, и эти сто лян будут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