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вы хотите узнать? — Теперь, когда жизнь в чужих руках, Цао Синь, этот наставник, уже не был так спокоен, как раньше. — Спрашивайте что угодно, если я знаю, то обязательно расскажу всё… Но касательно карты сокровищ и меча Цилинь, Врата Горного Зверя не получили никакой информации, так что я действительно не могу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 этом спрашивает! — Цигуань Янь приподнял подбородок, явно играя роль под прикрытием чужой силы. Гу Я, в свою очередь, слегка надавил мечом на шею Цао Синя, оставив тонкую кровавую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любопытством взглянул на Гу Я. Нельзя было отрицать, что хозяин Усадьбы Плывущих Облаков действительно действовал с ним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герой, спрашивайте что угодно. — Цао Синь почувствовал лёгкую боль на шее и сразу понял, что пошла кровь. Усадьба Плывущих Облаков отличалась от Врат Горного Зверя. Семьдесят две школы Шаньбэя были мелкими сектами, большинство из которых происходили из горных банд разбойников. Усадьба Плывущих Облаков же была настоящей семьёй из мира боевых искусств. Если бы Гу Я сейчас убил его, то не только школы Шаньнаня остались бы в стороне, но и школы Шаньбэя, вероятно, только похлопали бы в ладоши. А Ху Инь точно не стал бы ради его смерти сталкиваться с Усадьбой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Красная Паучиха ударила хозяина Гу в точку Цзуаньчжу, и теперь он плохо видит. Может ли он восстановиться? Сколько времени это займёт? — Цигуань Янь был прямолинеен, пристально глядя на Цао Синя. — Лучше тебе честно всё объяснить, иначе не обижайся, если меч Лююнь перестанет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почувствовал себя свежим и бодрым. Играть роль под прикрытием чужой силы действительно было приятно. Однако он вдруг осознал, что слишком увлёкся и, опасаясь, что Гу Я будет недоволен, украдкой взглянул на него. К своему удивлению, он заметил, что Гу Я, похоже,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изначально думал, что Цигуань Янь воспользуется этим моментом, чтобы подробно расспросить о карте сокровищ и мече Цилинь. Ведь с самого начала он говорил монаху Ху Иню, что пришёл ради этих двух вещей. Но сейчас он спрашивал о Красной Паучихе, и это застало Гу Я врасплох, заставив его замереть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Цао Синь внутренне стонал. Личность Красной Паучихи была особенной. В Вратах Горного Зверя, кроме Ху Иня, почти никто не знал, что она за женщина, не говоря уже о её методах. Раньше он даже не знал, что Красная Паучиха способна лишать людей зрения. Теперь, когда Цигуань Янь так допрашивал его, он действительно не 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герой… — Цао Синь запинаясь ответил. — Я…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нахмурился. Если бы это было временное ухудшение зрения, это ещё куда ни шло. Но если бы Гу Я остался слепым навсегда, что бы они тогда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снова заговорил:</w:t>
      </w:r>
    </w:p>
    <w:p w:rsidR="00BB20FC" w:rsidRPr="00357A74" w:rsidRDefault="00357A74" w:rsidP="00BB20FC">
      <w:pPr>
        <w:jc w:val="left"/>
        <w:rPr>
          <w:sz w:val="28"/>
          <w:lang w:val="en-US"/>
        </w:rPr>
      </w:pPr>
      <w:r w:rsidRPr="00357A74">
        <w:rPr>
          <w:sz w:val="28"/>
          <w:lang w:val="en-US"/>
        </w:rPr>
        <w:t>— Хотя я не могу быть уверен на сто процентов, но Красная Паучиха обычно щадит молодых и красивых мужчин. С таким… таким величественным и красивым хозяином Гу, она, вероятно, не захочет оставить его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нахмурился. Он никогда не был объектом таких обсуждений, особенно со стороны обольстительной женщины. В его глазах появилась лёгкая тень гнева, он сжал губы, но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тоже понимал, что настроение Гу Я сейчас нельзя назвать хорошим. Для Гу Я такие слова, скорее, были не комплиментом, а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монаху Ху Иню, который вместе с прохожими обезвредил других учеников Врат Горного Зверя:</w:t>
      </w:r>
    </w:p>
    <w:p w:rsidR="00BB20FC" w:rsidRPr="00357A74" w:rsidRDefault="00357A74" w:rsidP="00BB20FC">
      <w:pPr>
        <w:jc w:val="left"/>
        <w:rPr>
          <w:sz w:val="28"/>
          <w:lang w:val="en-US"/>
        </w:rPr>
      </w:pPr>
      <w:r w:rsidRPr="00357A74">
        <w:rPr>
          <w:sz w:val="28"/>
          <w:lang w:val="en-US"/>
        </w:rPr>
        <w:t>— Мастер Ушань, помогите здесь,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Монаха Ху Иня многие годы называли «хвастливым монахом», и он уже привык к этому. Теперь же, когда его вдруг назвали «мастером Ушань», он даже смутился. Подходя, он неловко почесал голову:</w:t>
      </w:r>
    </w:p>
    <w:p w:rsidR="00BB20FC" w:rsidRPr="00357A74" w:rsidRDefault="00357A74" w:rsidP="00BB20FC">
      <w:pPr>
        <w:jc w:val="left"/>
        <w:rPr>
          <w:sz w:val="28"/>
          <w:lang w:val="en-US"/>
        </w:rPr>
      </w:pPr>
      <w:r w:rsidRPr="00357A74">
        <w:rPr>
          <w:sz w:val="28"/>
          <w:lang w:val="en-US"/>
        </w:rPr>
        <w:t>— Не называйте меня мастером Ушань, это слишком лестно. Просто зовите меня Ню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Ню Ушань, у хозяина Гу проблемы с глазами. Я сначала отведу его на осмотр, а этого господина Цао оставляю вам. Делайте с ним что хотите: отправьте обратно в Врата Горного Зверя или убейте — как пожелаете,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w:t>
      </w:r>
    </w:p>
    <w:p w:rsidR="00BB20FC" w:rsidRPr="00357A74" w:rsidRDefault="00357A74" w:rsidP="00BB20FC">
      <w:pPr>
        <w:jc w:val="left"/>
        <w:rPr>
          <w:sz w:val="28"/>
          <w:lang w:val="en-US"/>
        </w:rPr>
      </w:pPr>
      <w:r w:rsidRPr="00357A74">
        <w:rPr>
          <w:sz w:val="28"/>
          <w:lang w:val="en-US"/>
        </w:rPr>
        <w:t>— Глаза хозяина Гу важнее, идите спокойно. Цао Синь оставьте мне, я обязательно преподам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повернулся к Гу Я. Хотя тот не видел, он слышал их разговор и, немного замешкавшись, убрал свой меч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поклонился монаху и нескольким прохожим, после чего повёл Гу Я в сторону городка Саньци.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время в разгар лета было невыносимо жарким. Хотя вдоль дороги росли зелёные деревья, их тень не достигала середины пути. Цикады на деревьях непрерывно стрекотали, вызывая раздражение. Цигуань Янь чувствовал, как на его лбу выступил тонкий слой пота, который иногда капал с подбородка на воротник, уже промокший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Гу Я, он заметил, что тот, казалось, совсем не страдал от летнего зноя, вокруг него даже ощущался лёгкий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впервые так позавидовал людям с глубоким внутренним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видел дороги, и хотя с его уровнем мастерства он вряд ли упадёт, всё равно было неудобно. Сначала он слушал шаги Цигуань Яня и следовал за ним, шаг за шагом. Но стрекот цикад был слишком громким, и хотя он мог улавливать шаги, расстояние было трудно рассчитать, и он постоянно натыкался на спину Цигуань Яня, что вызывало у того смешанные чувства:</w:t>
      </w:r>
    </w:p>
    <w:p w:rsidR="00BB20FC" w:rsidRPr="00357A74" w:rsidRDefault="00357A74" w:rsidP="00BB20FC">
      <w:pPr>
        <w:jc w:val="left"/>
        <w:rPr>
          <w:sz w:val="28"/>
          <w:lang w:val="en-US"/>
        </w:rPr>
      </w:pPr>
      <w:r w:rsidRPr="00357A74">
        <w:rPr>
          <w:sz w:val="28"/>
          <w:lang w:val="en-US"/>
        </w:rPr>
        <w:t>— Хозяин Гу, давайте так: вы возьмёте эту верёвку, а я буду 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достал из сумки мягкий пояс, который был у него запасным.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 словно капризный ребёнок, стоял на месте, упрямо отказываясь 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Гу? — Цигуань Янь с любопытством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замер на две секунды, а затем тихо сказал:</w:t>
      </w:r>
    </w:p>
    <w:p w:rsidR="00BB20FC" w:rsidRPr="00357A74" w:rsidRDefault="00357A74" w:rsidP="00BB20FC">
      <w:pPr>
        <w:jc w:val="left"/>
        <w:rPr>
          <w:sz w:val="28"/>
          <w:lang w:val="en-US"/>
        </w:rPr>
      </w:pPr>
      <w:r w:rsidRPr="00357A74">
        <w:rPr>
          <w:sz w:val="28"/>
          <w:lang w:val="en-US"/>
        </w:rPr>
        <w:t>— Это как водить осла или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смог сдержаться и фыркнул. Характер Гу Я оказался более живым, чем он ожидал, и его слова не были такими уж скучными:</w:t>
      </w:r>
    </w:p>
    <w:p w:rsidR="00BB20FC" w:rsidRPr="00357A74" w:rsidRDefault="00357A74" w:rsidP="00BB20FC">
      <w:pPr>
        <w:jc w:val="left"/>
        <w:rPr>
          <w:sz w:val="28"/>
          <w:lang w:val="en-US"/>
        </w:rPr>
      </w:pPr>
      <w:r w:rsidRPr="00357A74">
        <w:rPr>
          <w:sz w:val="28"/>
          <w:lang w:val="en-US"/>
        </w:rPr>
        <w:t>— Тогда как, по мнению хозяина Гу, нам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снова замолчал на пару секунд, а затем протянул руку и точно схватил руку Цигуань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был ошеломлён, а затем не смог сдержать смеха. Мало того, что два взрослых мужчины держались за руки, он ещё и вёл за руку седьмого в списке знаменитостей мира боевых искусств, обладателя меча Лююнь. Такая честь была ему не по силам:</w:t>
      </w:r>
    </w:p>
    <w:p w:rsidR="00BB20FC" w:rsidRPr="00357A74" w:rsidRDefault="00357A74" w:rsidP="00BB20FC">
      <w:pPr>
        <w:jc w:val="left"/>
        <w:rPr>
          <w:sz w:val="28"/>
          <w:lang w:val="en-US"/>
        </w:rPr>
      </w:pPr>
      <w:r w:rsidRPr="00357A74">
        <w:rPr>
          <w:sz w:val="28"/>
          <w:lang w:val="en-US"/>
        </w:rPr>
        <w:t>— Хозяин Гу не думает, что это похоже на то, как ведут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сказал это, чтобы немного подразнить хозяина Усадьбы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действительно выглядел неловко, немного помедлив, он тихо сказал:</w:t>
      </w:r>
    </w:p>
    <w:p w:rsidR="00BB20FC" w:rsidRPr="00357A74" w:rsidRDefault="00357A74" w:rsidP="00BB20FC">
      <w:pPr>
        <w:jc w:val="left"/>
        <w:rPr>
          <w:sz w:val="28"/>
          <w:lang w:val="en-US"/>
        </w:rPr>
      </w:pPr>
      <w:r w:rsidRPr="00357A74">
        <w:rPr>
          <w:sz w:val="28"/>
          <w:lang w:val="en-US"/>
        </w:rPr>
        <w:t>— Всё-таки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стал спорить и просто взял его за руку. Гу Я был высоким, на голову выше Цигуань Яня, но теперь он, словно маленький ребёнок, послушно шёл за ним, что сильно польстило самолюбию Цигуань Яня. В этот момент он уже не считал эту позу такой уж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хозяин Гу остановился на таком маленьком чайном прилавке? — с улыбкой спросил Цигуань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Усадьбы Плывущих Облаков обычно ценили чистоту и порядок, а также любили тишину. Такой грязный, тесный и шумный чайный прилавок даже Цигуань Яню не хотелось посещать, но Гу Я смог спокойно сидеть там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сказал мне ждать его там, но он не пришёл. — Гу Я, казалось, был немного раздражён, хмуря брови. — Мне тоже не хотелось там оставаться, слишком грязно 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был озадачен. Неужели подчинённые Усадьбы Плывущих Облаков настолько дерзки, что осмеливаются оставлять своего хозяина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тоже спросил его:</w:t>
      </w:r>
    </w:p>
    <w:p w:rsidR="00BB20FC" w:rsidRPr="00357A74" w:rsidRDefault="00357A74" w:rsidP="00BB20FC">
      <w:pPr>
        <w:jc w:val="left"/>
        <w:rPr>
          <w:sz w:val="28"/>
          <w:lang w:val="en-US"/>
        </w:rPr>
      </w:pPr>
      <w:r w:rsidRPr="00357A74">
        <w:rPr>
          <w:sz w:val="28"/>
          <w:lang w:val="en-US"/>
        </w:rPr>
        <w:t>— Почему ты решил отправиться со мной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и он были просто случайными знакомыми, в чайном прилавке они обменялись лишь несколькими фразами. Во время схватки можно было подумать, что Цигуань Янь полагался на него, но теперь, когда они уже вышли из-под контроля Врат Горного Зверя, Цигуань Янь всё ещё вёл его в городок Саньци. Если говорить о рыцарском долге, то это было слишком уж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Цигуань Янь, казалось, смущённо кашлянул. — Ты же знаешь, что я не силён в боевых искусствах, у меня нет положения в мире боевых искусств, и при мне нет денег. Если я отправлюсь в путь один и снова встречусь с семьюдесятью двумя школами Шаньбэя, то, вероятно, мне конец. Ты сейчас не видишь, и тебе трудно передвигаться, но твои боевые навыки всё ещё с тобой. Если действительно возникнут проблемы, ты сможешь защитить себя. Мы поможем друг другу, каждый получит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соглашаясь с этим, а затем спросил:</w:t>
      </w:r>
    </w:p>
    <w:p w:rsidR="00BB20FC" w:rsidRPr="00357A74" w:rsidRDefault="00357A74" w:rsidP="00BB20FC">
      <w:pPr>
        <w:jc w:val="left"/>
        <w:rPr>
          <w:sz w:val="28"/>
          <w:lang w:val="en-US"/>
        </w:rPr>
      </w:pPr>
      <w:r w:rsidRPr="00357A74">
        <w:rPr>
          <w:sz w:val="28"/>
          <w:lang w:val="en-US"/>
        </w:rPr>
        <w:t>— Ты сказал, что отведёшь меня на осмотр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