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Цигуань Янь сел напротив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отговорка. Тот доблестный воин был слишком настойчив, и я не смог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ему придётся оправдываться, но молодой человек в белом лишь кивнул, показывая, что понял, и больше не комментировал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хотя и не любил шумных людей вроде монаха Хвастуна, тоже не был тем, кто мог долго молчать. Он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направляетесь в Саньци?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без эмоций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вы как человек с благородным обликом, который не гонится за картой сокровищ и Мечом Цилиня, — Цигуань Янь налил себе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вы тоже спешите в Саньци?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молодого человека дрогнули, словно его задели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изначально не хотел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решил не продолжать расспросы, чтобы не разозлить собеседника. Он встал и налил чая в чашку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выпью чай вместо вина, чтобы выразить вам уважение.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кажется, был недоволен качеством чая: листья были дешёвыми, напиток безвкусным, а чашка старой и потрёпанной. Тем не менее, он оставался вежливым и взял чашку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заметил на безымянном пальце правой руки молодого человека белое нефритовое кольцо. Его рука была изящной, с ухоженными ногтями и тонкой мозолью от долгих тренировок с мечом. Кольцо было простым, без украшений, но при ближайшем рассмотрении можно было увидеть тонкую резьбу в виде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кольцо, Цигуань Янь понял, с кем имеет дело. Он поднял свою чашку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здесь хозяина Усадьбы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слегка удивился. Он редко покидал свою усадьбу и не привык представляться. Хотя он и не скрывал свою личность, но и не афишировал её. Теперь, когда его узнали, он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Седьмое место в Списке знаменитостей мира боевых искусств. Трудно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никогда не интересовался рейтингами. Он редко участвовал в поединках, предпочитая тренироваться в одиночестве. Впервые он попал в список в двенадцать лет, победив «маленького тирана из Шу», который занимал тридцать первое место. С тех пор многие приходили в Усадьбу Плывущих Облаков, чтобы сразиться с ним, и он никогда не отказывал. Со временем его рейтинг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пустая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вас это, конечно, не имеет значения, но для многих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вспомнил, что слышал ранее. Хотя он и не хотел подслушивать, но на его уровне мастерства слух и зрение становились настолько острыми, что он невольно слышал разговоры вокруг. Сначала это его раздражало, но со временем он привык. В этом шуме он услышал, что Цигуань Янь повредил Море ци и больше не может заниматься внутренней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хотел поддержать его, но не знал, как это сделать. В конце концов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рассмеялся, чувствуя, что хозяин Усадьбы Плывущих Облаков не так холоден, как о нём говорят. Он поднял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вы редко спускаетесь с горы. Я тоже впервые путешествую по миру боевых искусств. Давайте просто считаем это знакомством. Я выпью этот чай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Гу Я схватил Цигуань Яня за запястье, как только тот поднёс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вздрогнул, и чай пролился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чайной лавки поднялись семь-восемь крупных мужчин. Они сидели внутри, и раньше ничего подозрительного не было заметно, но теперь, когда они встали, стало ясно, что все они были высокими и на груди каждого было изображение свирепого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человек с козлиной бородкой: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слегка нахмурился, понимая, что происходит. Недалеко от Ичуаня недавно появилась школа, известная как Врата Горного Зверя. Их боевой стиль назывался Кулак Белого Тигра, а их лидер, Ху Инь, занимал девяносто первое место в Списке знаменитостей мира боевых искусств. У него был советник с козлиной бородкой по имени Цао Синь, который помог школе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наверное, не знает о нас, мелких людях, — Цао Синь поклонился. — Мы не хотим конфликтовать с Усадьбой Плывущих Облаков, но Врата Горного Зверя, хоть и маленькая школа, хотят прославиться. Мы не можем упустить эту возможность, поэтому хотим задержать вас на несколько дней, пока всё в Саньци не уладится, а потом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понял, что в чай, вероятно, подмешали что-то. Гу Я, видимо, тоже это заметил. Если бы он не предложил ему чай, всё бы не дошло до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есть школы сильнее Врат Горного Зверя, — монах Хвастун закричал. — Вы что, собираетесь задержать всех здесь? Неужели вы думаете, что Саньци — это ваша территория? Даже в Ичуане такая затея не удалась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лавка, похоже, была специально устроена Вратами Горного Зверя. Большинство посетителей были их людьми, но некоторые действительно просто остановились отдохнуть. Монах Хвастун всегда был одиночкой и не имел с ними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 действительно не под силу одной школе. Но наш лидер уже связался с семьюдесятью двумя школами Шаньбэя. Даже если вы не пойдёте через нас, вы всё равно не попадёте в Саньци. Лучше останьтесь здесь, и я гарантирую, что вы останетесь целыми и даже получите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две школы Шаньбэя звучали внушительно, но на самом деле всё было не так просто. Шаньбэй — это северная часть горного хребта Ланчун, где недавно появились небольшие школы, многие из которых раньше занимались разбоем. Их союз был недолговечным, и в конечном итоге они стали лишь ступенькой для более сильных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южной части горного хребта, Шаньнань, были крупными и уважаемыми. Они смотрели свысока на северные школы и называли себя «мастерами боевых искусств», чтобы отличаться от «бродяг».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холодно посмотрел на семерых человек в чайной лавке и на Цао Синя, который вызывал отвращение своей вежливостью. Он лёгким движением коснулся ножен меча, и рукоять оказалась в его руке. Он встал, держа меч, и сделал небольшое движение клинком: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мне придётся попросить вас показать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занимал седьмое место в Списке знаменитостей мира боевых искусств, что вызывало у Цао Синя страх. Именно поэтому он попытался подмешать снотворное в чай. Но теперь всё вернулось на круги своя. Чем выше уровень мастерства, тем труднее прогрессировать, и разница между соседними местами в рейтинге могла быть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