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стояла небольшая чайная лавочка, которая обычно вмещала не более семи-восьми человек, но сейчас была забита несколькими десятками людей. Все они были вооружены мечами и саблями, что сразу выдавало в них представителей мира боевых искусств. Хозяйка, одетая в ярко-красное платье, сновала среди толпы, не обращая внимания на то, как дорожные бродяги пачкают её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направляешься в городок Саньци? — К Цигуань Яню подсел бородатый мужчина, слегка пододвинувшись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 мгновение замер, а затем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чайной лавки были простыми путниками, не отличавшимися особой опрятностью. Стояла жара, и запах пота едва не выносило на дорогу. Цигуань Янь сидел с краю, и запах рассеивался быстрее, но теперь, когда мужчина сел рядом, аромат его пота ударил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Мужчина, достойный звания «доблестного воина мира боевых искусств», говорил громко, разбрызгивая слюну. Цигуань Янь, не меняя выражения лица, поставил свою чашку с чаем. Он только что видел, как капля слюны попала в его чай. В таких уличных лавках не подавали хорошего чая, и обычно он бы не обратил на это внимания, но сейчас даже он, человек непритязательный, не смог продолжать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чайной лавке, я уверен, почти все направляются в Саньци! — Мужчина вдруг наклонился к уху Цигуань Яня и понизил голос. Однако даже его шёпот был оглушительным, и слова, ворвавшись в ухо Цигуань Яня, заставили его почувствовать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внутренне вздохнул. Ведь это правда: по этой дороге до Саньци оставалось всего полчаса ходьбы, а в мире боевых искусств произошло такое событие, что все, кто здесь собрался, явно направлялись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по столу, заставив всю деревянную конструкцию содрогнуться. Цигуань Янь открыл рот,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поверить! — Мужчина вскочил на ноги, явно переполненный эмоциями. — Не могу поверить, что кто-то мог поступить так с почтенным старцем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почувствовал себя неловко и, чтобы не дать окружающим подумать, что они знакомы, незаметно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мире боевых искусств больше нет места справедливости! — Мужчина хлопнул Цигуань Яня по плечу, не используя внутреннюю силу, но от его удара тот всё же вздрогнул. — Ради этой иллюзорной карты сокровищ и неведомых боевых техник, они убили почтенного старца Чжоу! Они хуже скота!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брат, вы пришли не ради карты сокровищ и Меча Цилиня?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Мужчина закричал. — Как я могу гнаться за такими вещами! Я пришёл, чтобы отомстить за Чжоу Юньфэна! Ты думаешь, я такой же, как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что, хотя в чайной лавке и стоял шум, его слова привлекли внимание. Многие начали с неодобрением смотреть на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почувствовал себя как на иголках. Он смущённо улыбнулся окружающим и потянул мужчину за пояс, пытаясь усадить его. Однако тот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искусств, где кровь кипит быстро, малейший конфликт мог привести к драке. Цигуань Янь заметил, что несколько человек уже наполовину вытащили мечи из ножен, и не знал, что делать. Хотя он и не был знаком с этим мужчиной, но сидел с ним за одним столом, и теперь ему тоже придётся отвечать за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чайной лавки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Хвастун? Ты опять начал хвастать?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Хвастун был известным шутом в мире боевых искусств. Он стал монахом в десять лет, но не прошло и года в Храме Шаолинь, как его выгнали за то, что он съел рыбу из пруда для отпущения грехов. Однако он утверждал, что получил благословение настоятеля и вышел в мир, чтобы наставлять людей. Теперь, когда у него отросли волосы и борода, он пил вино и ел мясо, совсем не походя на монаха, но продолжал утверждать, что связан с буддизмом, что вызывало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больше никого не злили. Монах Хвастун любил говорить и делать необычные вещи, но при этом обладал неплохими боевыми навыками. Благодаря своей физической силе он занял сорок первое место в Списке знаменитостей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первое место может показаться невысоким, но в мире, где боевые искусства процветают, и каждая школа или семья насчитывает сотни последователей, войти в сотню действительно считалось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Хвастун, увидев, что все смеются, смущённо сел и, обращаясь к Цигуань 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хвастаюсь! Я действительно не гонюсь за картой сокровищ и Мечом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прикрыл рот рукой, подавив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мастер. С первого взгляда видно, что вы связаны с буддизмом.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Хвастун остался доволен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Ушань, не хвастаюсь, но в мире боевых искусств я видел множество людей, а тебя, брат, раньше не встречал. Судя по твоему виду, ты не из тех, кто остаётся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никому не известный человек,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Хвастун не стал настаивать. В мире боевых искусств было много грязных историй, и у каждого было прошлое, о котором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пришёл ради карты сокровищ и Меча Цилиня? — Монах нахмурился, и его лицо, покрытое морщинами, исказилось,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подражая ему,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я и никому не известен, но хочу попытать счастья. Если удастся получить карту сокровищ и стать богаче, или заполучить Меч Цилинь и постичь Искусство меча Цилиня, это будет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Хвастун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молод! Вместо того чтобы идти правильным путём, ты думаешь о таких глупостях!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обиделся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в детстве я заболел, и это повредило моё Море ци. Теперь я не могу заниматься внешней или внутренней культивацией, и только такие мечты дают мне силы продолжать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Хвастун с сожалением посмотрел на него. Цигуань Янь был высоким и хорошо сложённым, и если бы его Море ци не было повреждено, любой достойный учитель смог бы сделать из него бойца. Но теперь, без возможности развивать внутреннюю силу,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сочувствия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слегка кивнул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тесноту в чайной лавке, в стороне от шума стоял отдельный столик. Хотя вокруг него было четыре скамьи, на одной из них сидел только один человек. Он сидел спиной к остальным, и виден был лишь его стройный силуэт. Он был одет в белые одежды, что резко контрастировало с грязной и тесной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Монах Хвастун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ничего не ответил, лишь улыбнулся и направился к тому месту. Монах Хвастун решил, что он хочет разузнать новости, 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остановился рядом с тем человеком, почтительно поклонился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слишком тесно, а я заметил, что у вас здесь есть свободное место. Не возражаете, если я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обернулся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карте сокровищ и Мече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узнать у меня новости, но я ничего не знаю. Лучше скажу сразу, чтобы ты не 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понял, что тот слышал его разговор с монахом Хвастуном. Хотя монах говорил громко, сам Цигуань Янь говорил тихо. Этот человек смог услышать его слова в таком шуме и на таком расстоянии, что говорило о его выдающихся внутренних силах, недоступных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