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войска Ци И тоже двинулись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Сыту. — Почему он так не сдержан?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начал было Цзян Цин, но Сыту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 поднял восстание… И провозгласил государство под названием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этот раз Сяо Хуан и Сыту воскликнули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весь север и Ляодун принадлежат Ци И, — продолжил Цзян Цин. — Если он захватит Шучжун, то центральные земли окажутся в ловушке, и вся страна станет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усмехнулся Сыту. — Князь Жуй, видимо, запаниковал, боится, что мы объединимся с Ци И, и под предлогом восстановления моей справедливости отправляет войска на юг… Заодно пытается заручиться моей поддержкой, ведь тот, кто получит поддержку Крепости Чёрного Облака, получит и Шучжун.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окружены, что делать? — спросил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Ци И ведь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Ждать! — тихо ответил Сяо Хуан. — Шаг за шагом,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спеша? — улыбнулся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князь Жуй, Ци И и герои мира боевых искусств столкнутся в трёхстороннем противостоянии, — сказал Сяо Хуан. — Сначала нужно снять осаду с Крепости Чёрного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— Сяо Хуан, казалось,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слаб здоровьем, императорский дом на грани краха. Князь Жуй, хотя и управляет внутренними делами, по военной мощи сильно уступает Ци И, — медленно сказал Сыту. — Если Ци И захватит Шучжун, а ты его племянник, то он фактически получит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Жуй связался с Сяо Лоюем, и герои мира боевых искусств поддерживают его. Если он получит Шучжун и господина Хуана, — кивнул Цзян Цин, — то силы будут равны, и можно будет устроить достойную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как бы ни повернулось, мы с тобой — ключевые фигуры в этой игре. Но, похоже, войны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нахмурился,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мне непонятно… Очевидно, что мы поможем Ци И, но почему они так уверены, что мы останемся нейтральными…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него, покачал головой,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здесь кроется что-то грандиозное… Но не могу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не мучай себя, — встал Сыту. — Будем действовать по обстоятельствам… В конце концов, дорогу осилит идущий. Сейчас, как слепой котёнок, только зря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Сяо Хуана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удивлённый, позволил себя увести: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Выпьем, — Сыту повёл его в винный погреб, и, выпивая, они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пришло сообщение, что Ци И лично возглавляет авангард и уже переправился через реку в Шучжун, к утру доберётся до Крепости Чёрного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войска князя Жуй также войдут в Шучжун утром, направляясь к лагерю Сяо Лоюя на берегу реки Шаньцзян.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героев мира боевых искусств уже прибывают.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Крепости Чёрного Облака, да и во всём Шучжуне, витает ощущение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напряжёнными, постоянно поступали донесения о передвижениях противоборствующих сторон. Уже через три дня все силы собрались в Шучжуне.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открыл карту и заметил интересное расположение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Ци И стоят прямо перед Крепостью Чёрного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 и Сяо Лоюй на востоке, герои мира боевых искусств на западе…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тоже смотрел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Ци И хочет защитить нас от этих двух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усмехнулся, приблизившись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твой дядя, конечно, боится, что тебя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бросил на него взгляд,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совсем 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— улыбнулся Сыту. — Всё само собой устроится…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вошёл Цзян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его и увидел, что это приглашение от князя Жуй, который зовёт Сыту и героев мира боевых искусств на пир в его лагерь… Чтобы уладить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идти? — спросил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кивнул, передал приглашение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взял его, посмотрел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приказал Цзян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Подготовься, пойдём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кивнул и ушёл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Сыту и Сяо Хуан с Цзян Цином появились у лагеря князя Жуй. Князь Жуй лично вышел встречать их вместе с Сяо Лоюем.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шёл за Сыту, стараясь не привлекать внимания, но, подняв глаза, заметил, что князь Жуй, разговаривая с Сыту, улыбается ему. Сяо Хуан поспешно отвёл взгляд, этот человек ему совсем не нравился… Но, отводя взгляд, он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как всегда, был сдержан, не слишком любезен с людьми, и, обменявшись парой фраз с князем Жуй, он и Сяо Хуан последовали за ним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перед главным шатром уже был накрыт пир, за каждым столом сидело по два человека. Большинство героев мира боевых искусств уже собрались. Сыту внутренне усмехнулся: видимо, князь Жуй специально задержал их приглашение, чтобы герои увидели, как он лично встречает Сыту. Завтра, возможно, поползут слухи, что князь Жуй и Сыту —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Сыту заметил, что Сяо Хуан чем-то озабочен. Притворившись, что поправляет ему одежду, он приблизился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телохранителей князя Жуй был среди людей у Храма Горного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бровь, но лицо его осталось невозмутимым. Поправив одежду Сяо Хуана, он усадил его, и их близость привлекла внимание нескольких героев, сидящих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никогда не обращал внимания на чужие взгляды. Он поправил Сяо Хуану волосы, проверил чай, убедился, что он не горячий, и только тогда передал её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смотрел на это с улыбкой. Несколько героев, особенно старшие, казалось, не смогли сдержать себя, и один старый даос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сделал вид, что не слышит. Сяо Хуан, который обычно медленно реагировал на такие вещи, и так привык к подобному поведению Сыту, тоже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поднял бокал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выпала честь встретиться с такими известными героями.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местных чиновников из Шучжуна, естественно, поддержали князя Жуй, подняв бокалы. Но несколько героев остались сидеть на местах,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с отбросами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Жуй оставалось спокойным, но его телохранители изменились в лице, однако, без приказа князя, они не могли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Моу, чиновник, сидевший за соседним столом, с недовольством посмотрел на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Ву, вы человек опытный, как можете так оскорблять князя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недовольством отвернулся, другие герои также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оставался невозмутимым, отпил из своего бокала, нашёл вино неплохим и налил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выдержанное хуацзяо!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взял бокал, выпил, облизал губы и, держа бокал, наклонился, словно хотел ещё. Наблюдая за этим, князь Жуй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яблоко от яблони недалеко падает. Покойный министр Инь Цзили тоже был непьющим и обожал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героев, которые переглянулись, затем снова посмотрели на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господина Хуана — бывший великий министр Инь Цзили… Именно поэтому он обладает такими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верит, князь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был тогда молод, но действительно видел министра, он почти идентичен господину Хуану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знак одному из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