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смотрел на мальчика с жалостью. Поднявшись, он вытерся и переоделся в чистую одежду, затем подошёл к Сяо Хуану и присел рядом. Мальчик сидел, надув щёки, словно обиженный, глаза его были красными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не удержался от улыбки, протянул руку и погладил его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сердишься? Разве такое рождение не величественно?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сердито посмотрел на него, отвернулся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недолго думая, взял мальчика на руки, отнёс его в спальню и уложил на кровать. Сам сел рядом, взял с кровати чистый платок и, улыбаясь, протянул его Сяо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взял платок и начал аккуратно вытирать волосы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И — твой дядя, — неожиданно сказал Сыту. — Но он не знал о твоём существовании до встречи с тобой, поэтому все эти годы не заботился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хотел, чтобы ты снова связывался с императорской семьёй, поэтому в прошлый раз не признал тебя, — спокойно продолжил Сыту. — Но теперь стало ясно, что ты не сможешь избежать этого, поэтому он спросил, не хочешь ли ты отправиться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остановился, широко раскрыв глаза, и уставился на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энергично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поднял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предпочитаешь остаться со мной…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честно кивнул и прижался к груди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вдруг стало интересно. Некоторые люди плачут, когда им грустно, другие устраивают сцены, третьи ищут утешения в вине… Но этот ребёнок был другим. Как маленький кролик, когда ему было грустно, он просто молча укладывался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обнял его и начал мягко массировать его шею и плечи. Сяо Хуану, видимо, стало щекотно, он втянул шею и уткнулся в грудь Сыту, на его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настроение мальчика улучшилось, Сыту облегчённо вздохнул, ущипнул его за щёку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знаешь, что к чему, не переживай,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долго смотрел на Сыту,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из мира боевых искусств, вероятно, скоро соберут какой-нибудь съезд, — сказал Сыту, небрежно завязывая волосы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взял её и начал расчёсывать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аккуратно? Я же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только девушкам можно причёсываться? — тихо спросил Сяо Хуан, тщательно завязывая ленту. — Они собираются на съезд, чтобы осудить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усмехнулся Сыту. — Какое там осуждение, просто пытаются приободрить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быть такими несправедливыми! — возмутился Сяо Хуан. — Они даже не выяснили правду, почему они говорят, что это ты убил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мира боевых искусств всегда несправедливы.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тоже из мира боевых искусств, — сказал Сяо Хуан, наконец завязав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свою работу, он заметил, что она немного кривая, и решил перевязать.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Я не из их круга, — Сыту почесал голову. — В их глазах моя Крепость Чёрного Облака — не благородная школа, а злой культ!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Все здесь хорошие люди, — сердито шлёпнул его Сяо Хуан. 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замер, позволяя мальчику завязывать ленту, и подумал, что этот ребёнок становится всё более капризным…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пришёл Му Лин, увидев Сыту,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вижу, чтобы твои волосы были так аккуратно уложены, наконец-то ты выглядишь как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хотел было отругать его, но Му Лин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большой ужин! —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 любопытством спросил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большой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чудак часто готовит лечебные блюда, зимой для согревания, летом для охлаждения, чтобы поддерживать здоровье братьев из братства. Но так как людей много, приходится устраивать большой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кивнул, не до конца понимая, но когда он вышел в зал, то остолбенел… Он впервые видел, чтобы тысячи человек ели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столы, за которыми могли разместиться десятки людей, тянулись вниз, почти до подножия горы. На каждом столе стояли большие миски с экзотическими лечебными блюдами. Братья из Братства Хэй почти все пришли, сидели за столами, ели, смеялись и 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Хуан! — Му Лин принёс мальчику изящную чашку с крышкой. — Ты не такой, как эти грубияны, ешь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открыл крышку, и аромат ударил ему в нос, вызвав возгласы братьев: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вы несправедливы!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веселее была атмосфера за ужином, тем больше аппетит. Сяо Хуан с удовольствием держал чашку, наблюдая, как братья из Крепости Чёрного Облака ели, пили и рассказывали шутки… Ему было непонятно, почему таких хороших людей называют злодеями? Они ничем не отличались от крестьян из его деревни, которые собирались вместе после работы, чтобы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ужина Цзян Цин поспешно вернулся и принёс Сыту лист бумаги — «Обращение к героям Поднебесной».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взял его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 любопытством взял лист. «Обращение к героям Поднебесной» было адресовано всем справедливым людям. В нём с пафосом перечислялись многочисленные преступления Крепости Чёрного Облака и её главы Сыту. Утверждалось, что Сыту — главная угроза миру боевых искусств и всего мира, воплощение зла, и все герои Поднебесной должны объединиться, чтобы осудить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Хуану стало грустно,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говорят? Они даже тебя не знают, как они могут придумать столько небылиц!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тоже взял «Обращение к героям Поднебесной», прочитал и начал хохотать, стуча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воплощение зла? В прошлый раз говорили, что ты воплощение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поднял бровь, глядя на Цзян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сел за стол, начал есть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сделали много копий, расклеили по всему Шучжуну, вероятно, хотят лишить нас поддержки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 оставлять! — вдруг сказал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него, редко видели, чтобы этот маленький святой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подумал и спросил Цзян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братьев в братстве умеют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все, мы нанимали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посмотрел на «Обращение к героям Поднебесной» и сказал Цзян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братья соберут все объявления, которые расклеены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не понимая, что задумал Сяо Хуан, но кивнули. После ужина Цзян Цин повёл братьев вниз, чтобы собрать «Обращение к героям Поднебесной».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внутренний двор, Сяо Хуан достал кисть, чернила и бумагу, положил «Обращение к героям Поднебесной» на стол и начал быстро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 любопытством подошёл, но Сяо Хуан оттолкнул его, не позволяя смотреть. Сыту пришлось ждать в стороне. Вскоре мальчик положил кисть, взглянул на свою работу 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взял лист и чуть не задохнулся от смеха. Сяо Хуан изменил несколько слов и добавил новые. Теперь вместо оскорблений в адрес Сыту были похвалы. «Сыту — воплощение зла» превратилось в «Сыту — победитель зла»; «Крепость Чёрного Облака — злодеи» стало «Крепость Чёрного Облака — не злодеи». Сяо Хуан также добавил несколько предложений о том, как Крепость Чёрного Облака приносит пользу Шучжуну. Таким образом, обвинительный лист превратился в хвалебный.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вернулся Цзян Цин с подчинёнными, они принесли тысячи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из мира боевых искусств наняли нескольких писцов, чтобы те копировали это. Мы забрали даже те, которые ещё не были расклеены.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передал ему свою исправленную версию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брату по десять копий, пусть исправят по этому образцу!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и другие с любопытством подошли, увидели и начали смеяться. Все принялись за работу, и менее чем за час тысячи копий «Обращения к героям Поднебесной» были исправлены. Цзян Цин велел всем расклеить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нашёл это забавным и вечером сказал Сяо Хуану: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 на это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какое зрелище? — не понял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они потратили столько сил, чтобы очернить меня, а теперь это превратилось в восхваление. Разве они не сойдут с ума от злости? Давай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повёл Сяо Хуана из дома, спустился с горы и направился к месту, где собрались герои мира боевых искусств — к Храму Горного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