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с некоторой слабостью посмотрел на него, но в конце концов кивнул, и Сыту попросил у хозяина большой кувшин вина. Приблизившись к уху Сяо Хуана,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мы найдём пустырь, где будет видно звёзды и луну, зажарим баранью ногу, выпьем этот кувшин вина, а ты сыграешь на гуцине,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выслушав слова Сыту, Сяо Хуан постепенно избавился от тревоги на лице и мягко кивнул, опустив руку под стол и схватив руку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улыбнулся, крепко сжал его руку, и тепло передалось от ладони к сердцу. Сяо Хуан больше не беспокоился… В конце концов, что бы ни делал человек, небо всё видит, и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 и выйдя из ресторана, они немного прогулялись по улице, купили несколько безделушек и собрались вернуться в резиденцию Ао. Сыту сказал, что хочет показать Сяо Хуану берег Жёлтой реки, и они попрощались с Ао Фэнлин и Ао Шэном, уйдя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Фэнлин ничего не оставалось, как вернуться домой с Ао Шэном. У входа их встретила большая паланкин, а в переднем зале они увидели Ао Цзиньлуна, который, как предполагалось, должен был быть на переправе, но уже вернулся. Он сидел в переднем зале и пил чай, а на гостеприимном месте сидел уездный начальник Фэнсяна.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Фэнлин сразу всё поняла, поздоровалась с Ао Цзиньлуном и, ничего не сказав, ушла с Ао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она издалека услышала, как Ао Цзиньлун со смехом сказал уездному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ушли… Ушли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Фэнлин в душе восхитилась Сыту, у него действительно было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Хуан и Сыту неспешно шли в сторону переправы через Жёлтую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заметил, что Сяо Хуан выглядит несколько подавленным, и в шутку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рука держит золото на десятки тысяч лянов, земли на тысячи цин и вечную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понял, что его дразнят, и смущённо посмотрел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Сыту рассмеялся,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помолчал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Сыту заинтересовался. — Почему ты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поднял глаза на Сыту: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больше ненавидишь князя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Сыту громко рассмеялся, потянулся и щипнул Сяо Хуана за подбородок. — Скажи, как ты такой умный получился?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помочь Ци И? — с беспокойством спросил Сяо Хуан. — Лучше бы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Пока они нас не трогают, я не хочу вмешиваться. Зачем попадать в их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посмотрел на Жёлтую реку, которая была уже совсем близко,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тоже посмотрел вдаль. Это место находилось на большом изгибе, вода текла не быстро, но река была очень широкой. Жёлтые воды Жёлтой реки текли быстро, но казалось, что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понял… — вдруг тихо сказал Сяо Хуан. — В чём суть, какова конечная цель —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опустил взгляд на него, наклонился и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но это ничего не меняет… Раз уж попал в водоворот, остаётся только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отпустил руку Сыту, сделал два шага вперёд и встал на берег Жёлтой реки, глядя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смиряться…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стоял позади, смотря на мальчика, и заметил, что тот, кажется, немного подрос. Он тихо засмеялся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смиряться, сопротивляйся.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Цзиньлун, проводив уездного начальника с тяжёлым сердцем, остался сидеть в зале в задумчивости. В этот момент его второй сын, Ао Минци,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уникальная возможность! Если мы сдадим Хуан Баньсяня, будь то князю Ци или князю Жуй, когда один из них станет императором, мы будем первыми среди заслуженных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Цзиньлун нахмурился и дал Ао Минци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 Как я тебя воспитывал? Настоящий мужчина должен отплатить за каплю доброты целым фонтаном. Хуан Сяосянь и глава братства Сыту — спасители жизни Шэна. Как ты можешь отплатить им злом? Не боишься, что тебя молния поразит?!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отец в ярости, Ао Минци и стоящий рядом Ао Сыхай поспешно ретировались, но за дверью всё ещё затаили обиду и начали строить собственные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двух сыновей, Ао Цзиньлун тяжело вздохнул, покинул передний зал и отправился в задний двор, где увидел Ао Шэна, который сидел и смотрел на несколько карпов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кто-то приближается, Ао Шэн обернулся и, увидев Ао Цзиньлуна, радостно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— Ао Цзиньлун подошёл, погладил голову Ао Шэна. — Как твои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очень чётко! — радостно ответил Ао Шэн, указывая на толстых карпов. — Я помню, когда мы выпускали их в пруд, они были ещё мальками, а теперь стали такими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Цзиньлун тоже присел рядом с ним, глядя на карпов. После долгого молчания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Шэн, как ты думаешь, глава братства Сыту и Хуан Сяосянь — хорошие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Хорошие. — Ао Шэн ответил,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случилось так… — начал Ао Цзиньлун, — что кто-то захотел бы причинить им вред, и ты не поможешь им, у них будут проблемы. Но если ты поможешь, сам можешь оказаться на краю гибели… Ты бы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Шэн всё ещё кормил рыб 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подумаешь? — удивился Ао Цзиньлун.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Шэн повернулся к нему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 Они мне нравятся, и они сделали мне добро. Почему бы мне не помочь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Цзиньлун уставился на племянника, долго смотрел, затем погладил его по голове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и, обернувшись, увидел, что Сыту и Сяо Хуан уже стоят неподалёку, наблюдая за ним. Особенно Сыту с его полуулыбкой… Старик покраснел, покачал головой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его оставалось спокойным, Ао Цзиньлун уже был весь в поту. Если бы он поддался злым мыслям, его жизнь уже была бы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вошли в кабинет Ао Цзиньлуна и беседовали до позднего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Сыту и Сяо Хуан попрощались с Ао Цзиньлуном и отправились в Шучжун.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пришла весть о смерти Ао Цзиньлуна. Как и предыдущие главы братств, он был убит мечом Хэйцзинь-хоу Сыту, а племянник Ао Шэн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 Ао Цзиньлуна похоронили. Его два сына и дочь Ао Фэнлин разослали героические письма, собирая героев со всего мира, чтобы отправиться в Шучжун и потребовать кровь за кровь от Сыту.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войска князя Жуя и Ци И столкнулись в районе Юнчжоу, обе стороны осторожно зондировали друг друга, не вкладывая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дней, в Крепости Чёрного Облака в Шучжуне.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снаружи крепости ворвался внутрь,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братства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Лин, у которого из-за переживаний уже весь рот был в язвах, вскочил с места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вернулся, Сыту! Если бы ты не вернулся, я бы уже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Ругаясь, он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Сыту вернулся не только с Сяо Хуаном, но и с ещё более молодым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У всех отвисли челюсти. Слухи о том, что Сыту убил Ао Цзиньлуна и похитил Ао Шэна, уже распространились по всему городу.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с трудом закрыл рот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Сыту, ты ведь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Зайдём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повёл всех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Сыту сначала окинул взглядом сидящих внизу заместителей и глав управлений, почесал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Шэн — мой ученик, присматривайте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удивлены,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незначительных разговоров Сыту передал Ао Шэна под опеку Юнь Сынян, оставил Му Лина, Старика Чжу, Лу Юйфэна, Цзян Цина и Сяо Хуана, а остальные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кабинета, заместители посмотрели на Му Лина, намекая, чтобы он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не стал ходить вокруг да около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Сыту, что происходит?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улыбнулся и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мстителей уже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Шучжун уже прибыли представители более десятка школ, несколько сотен человек. Кроме того, люди из Братства Жёлтой реки тоже направляются сюда, всего около тысячи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так мало? Я думал, будет не меньше десятков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