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 некоторой слабостью посмотрел на него, но в конце концов кивнул, и Сыту попросил у хозяина большой кувшин вина. Приблизившись к уху Сяо Хуана,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найдём пустырь, где будет видно звёзды и луну, зажарим баранью ногу, выпьем этот кувшин вина, а ты сыграешь на гуцине,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выслушав слова Сыту, Сяо Хуан постепенно избавился от тревоги на лице и мягко кивнул, опустив руку под стол и схватив руку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крепко сжал его руку, и тепло передалось от ладони к сердцу. Сяо Хуан больше не беспокоился… В конце концов, что бы ни делал человек, небо всё видит,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 и выйдя из ресторана, они немного прогулялись по улице, купили несколько безделушек и собрались вернуться в резиденцию Ао. Сыту сказал, что хочет показать Сяо Хуану берег Жёлтой реки, и они попрощались с Ао Фэнлин и Ао Шэном, уйдя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Фэнлин ничего не оставалось, как вернуться домой с Ао Шэном. У входа их встретила большая паланкин, а в переднем зале они увидели Ао Цзиньлуна, который, как предполагалось, должен был быть на переправе, но уже вернулся. Он сидел в переднем зале и пил чай, а на гостеприимном месте сидел уездный начальник Фэнсяна.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Фэнлин сразу всё поняла, поздоровалась с Ао Цзиньлуном и, ничего не сказав, ушла с Ао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она издалека услышала, как Ао Цзиньлун со смехом сказал уездному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ушли… Ушли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Фэнлин в душе восхитилась Сыту, у него действительно было чутьё.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Хуан и Сыту неспешно шли в сторону переправы через Жёлтую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заметил, что Сяо Хуан выглядит несколько подавленным, и в шутку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рука держит золото на десятки тысяч лянов, земли на тысячи цин и вечную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понял, что его дразнят, и смущённо посмотрел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Сыту рассмеялся,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помолчал немного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Сыту заинтересовался. —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глаза на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больше ненавидишь князя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Сыту громко рассмеялся, потянулся и щипнул Сяо Хуана за подбородок. — Скажи, как ты такой умный получился?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собираешься помочь Ци И? — с беспокойством спросил Сяо Хуан. — Лучше бы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Пока они нас не трогают, я не хочу вмешиваться. Зачем попадать в их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Жёлтую реку, которая была уже совсем близко,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тоже посмотрел вдаль. Это место находилось на большом изгибе, вода текла не быстро, но река была очень широкой. Жёлтые воды Жёлтой реки текли быстро, но казалось, что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вдруг тихо сказал Сяо Хуан. — В чём суть, какова конечная цель 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опустил взгляд на него, наклонился и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но это ничего не меняет… Раз уж попал в водоворот, остаётся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отпустил руку Сыту, сделал два шага вперёд и встал на берег Жёлтой реки, глядя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смиряться…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стоял позади, смотря на мальчика, и заметил, что тот, кажется, немного подрос. Он тихо засмеялся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смиряться, сопротивляйся.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Цзиньлун, проводив уездного начальника с тяжёлым сердцем, остался сидеть в зале в задумчивости. В этот момент его второй сын, Ао Минци,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уникальная возможность! Если мы сдадим Хуан Баньсяня, будь то князю Ци или князю Жуй, когда один из них станет императором, мы будем первыми среди заслуженных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 нахмурился и дал Ао Минци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Как я тебя воспитывал? Настоящий мужчина должен отплатить за каплю доброты целым фонтаном. Хуан Сяосянь и глава братства Сыту — спасители жизни Шэна. Как ты можешь отплатить им злом? Не боишься, что тебя молния поразит?!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в ярости, Ао Минци и стоящий рядом Ао Сыхай поспешно ретировались, но за дверью всё ещё затаили обиду и начали строить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двух сыновей, Ао Цзиньлун тяжело вздохнул, покинул передний зал и отправился в задний двор, где увидел Ао Шэна, который сидел и смотрел на несколько карпов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кто-то приближается, Ао Шэн обернулся и, увидев Ао Цзиньлуна, радостно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— Ао Цзиньлун подошёл, погладил голову Ао Шэна. — Как твои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очень чётко! — радостно ответил Ао Шэн, указывая на толстых карпов. — Я помню, когда мы выпускали их в пруд, они были ещё мальками, а теперь стали такими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 тоже присел рядом с ним, глядя на карпов. После долгого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Шэн, как ты думаешь, глава братства Сыту и Хуан Сяосянь — хорошие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Хорошие. — Ао Шэн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случилось так… — начал Ао Цзиньлун, — что кто-то захотел бы причинить им вред, и ты не поможешь им, у них будут проблемы. Но если ты поможешь, сам можешь оказаться на краю гибели… Ты бы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всё ещё кормил рыб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подумаешь? — удивился Ао Цзиньлун.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повернулся к нему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Они мне нравятся, и они сделали мне добро. Почему бы мне не помочь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 уставился на племянника, долго смотрел, затем погладил его по голове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и, обернувшись, увидел, что Сыту и Сяо Хуан уже стоят неподалёку, наблюдая за ним. Особенно Сыту с его полуулыбкой… Старик покраснел,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его оставалось спокойным, Ао Цзиньлун уже был весь в поту. Если бы он поддался злым мыслям, его жизнь уже была бы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вошли в кабинет Ао Цзиньлуна и беседовали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Сыту и Сяо Хуан попрощались с Ао Цзиньлуном и отправились в Шучжун.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пришла весть о смерти Ао Цзиньлуна. Как и предыдущие главы братств, он был убит мечом Хэйцзинь-хоу Сыту, а племянник Ао Шэн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 Ао Цзиньлуна похоронили. Его два сына и дочь Ао Фэнлин разослали героические письма, собирая героев со всего мира, чтобы отправиться в Шучжун и потребовать кровь за кровь от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войска князя Жуя и Ци И столкнулись в районе Юнчжоу, обе стороны осторожно зондировали друг друга, не вкладывая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дней, в Крепости Чёрного Облака в Шучжуне.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снаружи крепости ворвался внутрь,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братства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Лин, у которого из-за переживаний уже весь рот был в язвах, вскочил с места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вернулся, Сыту! Если бы ты не вернулся, я бы уже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вернулся не только с Сяо Хуаном, но и с ещё более молодым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 всех отвисли челюсти. Слухи о том, что Сыту убил Ао Цзиньлуна и похитил Ао Шэна, уже распространились по всему городу.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с трудом закрыл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Сыту, ты ведь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повёл всех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Сыту сначала окинул взглядом сидящих внизу заместителей и глав управлений, почесал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Шэн — мой ученик, присматривайте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переглянулись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незначительных разговоров Сыту передал Ао Шэна под опеку Юнь Сынян, оставил Му Лина, Старика Чжу, Лу Юйфэна, Цзян Цина и Сяо Хуана, а остальные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кабинета, заместители посмотрели на Му Лина, намекая, чтобы он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 не стал ходить вокруг да около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Сыту, что происходит?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 и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мстителей уже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Шучжун уже прибыли представители более десятка школ, несколько сотен человек. Кроме того, люди из Братства Жёлтой реки тоже направляются сюда, всего около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так мало? Я думал, будет не меньше десятков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