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Хуан ждал долгое время, но Сыту ничего не предпринимал — лишь пристально смотрел на него, не отрываясь. В конце концов, мальчику стало неловко. Он посмотрел по сторонам, подвинулся и отодвинулся вглубь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заставило Сыту инстинктивно протянуть руку и прижать его за живот, не давая двигаться. Ладонь, коснувшись мягкого живота Сяо Хуана, ощутила тепло, и сердце Сыту слегка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ухмылкой он начал медленно водить ладонью по животу Сяо Хуана, словно что-то ища. Большой палец нащупал небольшой выступ, и Сыту слегка надавил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Сяо Хуан покраснел — Сыту нажал на его пупок. Он попытался отстраниться, но Сыту не дал ему этого сделать. Смущённый, Сяо Хуан хотел повернуться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Сыту, увидев его смущение, не смог сдержать улыбки.</w:t>
      </w:r>
    </w:p>
    <w:p w:rsidR="00BB20FC" w:rsidRPr="00357A74" w:rsidRDefault="00357A74" w:rsidP="00BB20FC">
      <w:pPr>
        <w:jc w:val="left"/>
        <w:rPr>
          <w:sz w:val="28"/>
          <w:lang w:val="en-US"/>
        </w:rPr>
      </w:pPr>
      <w:r w:rsidRPr="00357A74">
        <w:rPr>
          <w:sz w:val="28"/>
          <w:lang w:val="en-US"/>
        </w:rPr>
        <w:t>Он широко раскрыл ладонь, обхватил талию Сяо Хуана и притянул его к себе, ближе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Сыту нежно коснулся носом щеки Сяо Хуана, а затем лизнул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казалось, был в крайнем смущении. Он крепко закрыл глаза, вцепился в рукава и лежал, словно готовый к тому, что с ним сделают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не мог не рассмеяться. Вид этого ребёнка был таким, словно он ждал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раздражаясь, Сыту протянул палец и слегка щёлкнул им по боку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ах! — Сяо Хуан вздрогнул и открыл глаза, испуганно глядя на Сыту, словно спрашивая — зачем ты щекочешь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увидев его ясные, слегка испуганные глаза, почувствовал странное удовлетворение. Он крепче сжал бок Сяо Хуана и ущипнул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Сяо Хуану было щекотно, и он почувствовал, что Сыту намеренно его дразнит. Он сердито посмотрел на него, не понимая, от чего ему больше дискомфорта — от щекотки или боли, но в его глазах появилась лёгкая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никогда раньше не видел такого Сяо Хуана. Обычно он всегда баловал его, боясь причинить боль или дискомфорт, но сейчас Сяо Хуан показал совершенно новые эмоции, которые заставили сердце Сыту трепетать, словно его скребла изнутри кошачья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крепко поцеловал шею Сяо Хуана, оставив на нежно-розовой коже слабый красный след, который выглядел крайне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осторожно развязал пояс Сяо Хуана и начал нежно массировать его. Сяо Хуану было неловко, и он пытался отстраниться, но Сыту не позволял, снова притягивая его к себе. Его губы скользили по тонкой линии шеи, медленно опускаясь вниз. Другой рукой он схватил руку Сяо Хуана, которая пыталась оттолкнуть его, и прижал её к своей шее, зубами раздвинул воротник рубашки и поцеловал впадину между ключицами.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вдруг вздрогнул и с лёгким всхлипом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уловил в его голосе нотки чего-то нового. Если раньше его лёгкие стоны были вызваны щекоткой или испугом, то теперь в них появился иной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обнаружив, что область ключиц у Сяо Хуана очень чувствительна, Сыту снова поцеловал её, и это заставило лежащего под ним слегка извиться, а другой рукой он попытался оттолкнуть голову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смешком Сыту отпустил талию Сяо Хуана, схватил его другую руку, наклонился и захватил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не ожидая этого, позволил Сыту легко проникнуть в его рот. Когда язык Сыту коснулся его языка, он, испугавшись, попытался отстраниться, но Сыту поймал его язык и начал играть с ним... Сяо Хуану было щекотно, и он чувствовал сильное смущение, его лицо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руки Сяо Хуана над головой, Сыту одной рукой легко зафиксировал их обе, освободив правую, чтобы нежно погладить его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резко вздрогнул дважды, с лёгким стоном выдавил из глаз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отпустил его губы и увидел, как ребёнок тяжело дышит, его губы ярко-красные, рот внутри ещё алее, язык розовый, уголки губ влажные — всё это создавало атмосферность, пронизанную намёком на чувственность.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вдохом Сыту окинул Сяо Хуана взглядом. Его виски были слегка растрёпаны, одежда расстёгнута, воротник разорван, он лежал с поднятыми и зафиксированными руками, беспомощно запрокинув голову и глядя на Сыту — в его взгляде читался и испуг,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протянул руку под расстёгнутую одежду и коснулся нежной кожи на животе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Сяо Хуан, испуганный и смущённый, начал извиваться. Он приоткрыл рот, но не мог ничего сказать, словно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усмехнулся, но его взгляд стал серьёзным. Он усилил нажим и распахнул полы одежды Сяо Хуана, обнажив его белоснежный торс. Взгляд Сыту сразу же привлекли два розовых соска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сгорая от стыда, попытался вырваться, но его руки были зафиксированы, и он мог только закрыть глаза, обманывая себя, — и потому пропустил момент, когда Сыту смотрел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наклонился и начал медленно целовать его грудь, следуя вдоль лёгкой впадины между ключицами, что заставило Сяо Хуана наконец заговорить дрожащим голосом:</w:t>
      </w:r>
    </w:p>
    <w:p w:rsidR="00BB20FC" w:rsidRPr="00357A74" w:rsidRDefault="00357A74" w:rsidP="00BB20FC">
      <w:pPr>
        <w:jc w:val="left"/>
        <w:rPr>
          <w:sz w:val="28"/>
          <w:lang w:val="en-US"/>
        </w:rPr>
      </w:pPr>
      <w:r w:rsidRPr="00357A74">
        <w:rPr>
          <w:sz w:val="28"/>
          <w:lang w:val="en-US"/>
        </w:rPr>
        <w:t>—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услышав этот голос, нашёл его особенно приятным на слух. В тот же миг его сердце забилось быстрее, словно его скребли сотни когтей. Нетерпеливо он набросился, взяв в рот один из сосков Сяо Хуана, и начал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Сяо Хуан вскрикнул, его ноги непроизвольно дёрнулись, что спровоцировало Сыту перевернуть его и навалиться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руки Сяо Хуана, Сыту обеими руками схватил его за талию и начал покрывать поцелуями грудь — то нежно, то сильно. Голос Сяо Хуана становился хриплым, слёзы текли по его щекам, и, наконец, разозлившись, он ударил Сыту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не обращая внимания на удары, нагло улыбнулся ему и продолжил медленно опускать руку вниз, нежно поглаживая пах Сяо Хуана, затем намеренно или случайно провёл рукой между его ног, заставив мальчика вскрикнуть, свернуться калачиком и спрятать лицо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не мог не рассмеяться. Даже в таких делах он ведёт себя как ребёнок? Спрятав голову, он думает, что всё в порядке? С лёгким вздохом он ущипнул Сяо Хуана за поясницу, а затем опустил руку ниже, проведя пальцем по щели между ягодиц поверх ткани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больше не мог терпеть. Он начал извиваться, пытаясь залезть под одеяло, и снова ударил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чувствуя себя немного виноватым, но всё же желая продолжать, решил довести дело до конца. Он развязал пояс Сяо Хуана и начал осторожно стягивать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казалось, был в отчаянии. Он пытался вырваться и схватить штаны, но Сыту схватил его за мягкую ягодицу и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Сяо Хуан замер, схватил одеяло и накрыл им голову, пиная Сыту ногами, и из-под одеяла доносился его приглушённый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почувствовал, как ягодица Сяо Хуана мягкая и гладкая, словно тофу, и он не решался сжимать её слишком сильно. С любопытством он посмотрел вперёд и с удивлением обнаружил, что у Сяо Хуана началась лёгкая эрекция.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семнадцать лет — это уже немало, и такие вещи естественны. Сыту, увидев, что Сяо Хуан почти полностью спрятался под одеялом, задумался и слегка щёлкнул по его полустоячему розовому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стоном Сяо Хуана из-под одеяла тот поднялся ещё больше. Обрадованный, Сыту схватил его и начал нежно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начал извиваться под одеялом, его стоны становились громче, колени инстинктивно сжались, а носки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боясь, что он задохнётся, приподнял угол одеяла, чтобы дать ему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одеялом он увидел, что лицо Сяо Хуана было ярко-красным, глаза блестели от влаги, губы слегка приоткрыты, и он издавал прерывистые стоны, его брови были слегка нахмурены, словно он терпел боль или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глубоко вздохнул, его грудь вздымалась. Он наклонился, снова захватил губы Сяо Хуана, одновременно усиливая нажим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мгновенно расслабился. Его губы издавали звуки «м-м... м-м...», глаза были закрыты, руки крепко сжимали одеяло, тело инстинктивно выгнулось, а ноги слегка дёргались.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