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раздался голос, и в тот же миг из тени выпрыгнул человек, преграждая путь лошади Сыту. Это был Ао Минци, лицо которого выражало явное недоброжелательство.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слышал, что мастерство главы Братства Жёлтой реки — первое в Поднебесной, — с некоторой долей самоуверенности произнёс Ао Минци. — Я, скромный человек, хотел бы испытать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 разозлился. Сам он был человеком высокомерным и заносчивым, поэтому по сравнению с людьми скромными и смирными ему больше нравились такие, как он сам. Однако между заносчивостью и полным непониманием своих пределов —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Сыту загадочно улыбнулся. — Среди вас всех лучший боец... наверное, 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лицо Ао Минци мгновенно покраснело от ярости, и он уже было потянулся к мечу, как вдруг издалека раздался громкий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седовласого, крепкого старика, быстро приближающегося к ним. В руках он держал несколько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братства, — почтительно поклонились ученики Братства Жёлтой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Минци тоже смиренно поклонился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возвращайся! — рявкнул старик, бросив на него строгий взгляд. — Не знаешь своих пределов! Ты ещё и жирок не набрал, а уже важничаешь?!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Братства Жёлтой реки не смогли сдержать смешков. Ао Минци, чувствуя себя униженным, опустил голову и отошёл за спину Ао Сыхай.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был главой Братства Жёлтой реки — Ао Цзиньлун.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Цзиньлун внимательно разглядывал Сыту, сидящего на лошади. На самом деле Ао Сыхай уже послал кого-то на пристань, чтобы предупредить его о прибытии Сыту, поэтому старик поспешил вернуться. Увидев издалека Сыту на лошади, он не мог не восхититься — действительно, человек с необычайной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тоже оценивал старика. Видя его бодрость и достоинство, он понял, что тот действительно заслуживает звания главы Братства Жёлтой реки, значительно превосходя в этом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Как раз вовремя, — Ао Цзиньлун поднял двух крупных карпов, которых держал в руках, и улыбнулся. — Только что выловленные из Жёлтой реки. Не хотите ли попробовать фирменное блюдо старого человека — рыбную голову? В других местах такого не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обнял Сяо Хуана и соскочил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Цзиньлун снова внимательно осмотрел Сыту, спустившегося с лошади, а затем взглянул на стоящего рядом Сяо Хуана. Один был необычайно красивым, другой — героическим. Оба были редкими личностями, что ещё больше радовало старика. С улыбкой он повёл Сыту и Сяо Хуана внутрь, по пути приказав дочери купить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Хуану сразу понравилась простота Ао Цзиньлуна. У него не было и намёка на высокомерие главы крупного братства. Вместо того чтобы вести их в парадный зал для чаепития и разговоров, он повёл их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все вместе будем готовить. Рыба тем вкуснее, чем свежее, — Ао Цзиньлун начал разделывать рыбу, а Сыту подошёл к плите, чтобы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огляделся, пытаясь понять, чем он может помочь. Старик, заметив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поможешь мне обрезать стручки сои?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небольшую корзину со стручками сои и протянул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обрежь оба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кивнул, взял ножницы и, найдя маленькую табуретку, снял свою толстую шубу и отложил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Цзиньлун раньше не разглядел лицо Сяо Хуана, так как воротник шубы почти полностью закрывал его лицо. Теперь, увидев его, он не мог не восхититься. Перед ним был юноша, чьи движения и манеры излучали изысканность и учёность. Несмотря на изысканный чёрный наряд, в нём чувствовалась некая возвышенная, почти даосская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же смотрел на Сяо Хуана с улыбкой. Тот сидел на маленькой табуретке и старательно обрезал стручки сои. Звук ножниц, разрезающих стручки, был ритмичным и успокаивающим. Почему-то ему казалось, что ребёнок и эта табуретка идеально подходят друг другу. Вид Сяо Хуана, сидящего на ней, был неописуемо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Цзиньлун ловко разделывал рыбу, одновременно разговаривая с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Сыту, вы впервые в Гуаньчжуне?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почувствовал, что характер старика ему по душе,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Гуаньчжуне бывал пару раз, но в уезд Фэнсян приехал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старик кивнул, затем повернулся к Сяо Хуану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часто обрезаешь стручки сои?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Отец любит готовить на пару стручки сои как закуску к вину, поэтому часто этим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Ао Цзиньлуна озарилось радостью, и он кивнул, глядя на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Сыту, вы совсем не такой, как о вас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Ао, вы тоже совсем не такой, как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старик громко рассмеялся, поливая водой разделанную рыбу. — Говорят, вы пришли спасти жизнь старого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промолчал, взглянув на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положил ножницы и серьёзно посмотрел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помогите нам поймать того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Цзиньлун удивился, не ожидая таких слов от ребёнка. Осознав их, он снова рассмеялся. Как можно отказать такому ребёнку? Его мягкие слова были сильнее, чем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решительно кивнул он. — Скажите, чем я могу помочь, я согласен. Но... — он посмотрел на Сяо Хуана. — Вы, должно быть, тот самый маленький бессмертный, о котором ходят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поможете мне с одним делом? — Ао Цзиньлун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и Сыту переглянулись, почувствовав перемену в настроении старика, и молча ждали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— Ао Цзиньлун крикнул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сюда младшего господина, — приказал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удалился, и вскоре Сыту и Сяо Хуан услышали шаги и звук, похожий на стук бамбуковой палки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они посмотрели в сторону двери и увидели слугу, поддерживающего мальчика лет четырнадцати-пятнадцати. Мальчик был милым и пухленьким, с круглым лицом, излучающим счастье. Однако в руке он держал бамбуковую палку, а его глаза были пустыми — он был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снова готовишь рыбу? — мальчик неуверенно вошёл и спросил, словно почувствовав присутствие других людей. — Здесь есть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Шэн, — Ао Цзиньлун быстро положил то, что держал в руках, вытер руки и подошёл к мальчику, чтобы помочь ему сесть на табуретку напротив Сяо Хуана. — Посиди, скоро будем есть рыбу. Сегодня у нас свежая рыба из Жёлтой реки,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мальчик по имени Шэн засмеялся, на его лице появились ямочки. — Передо мной кто-то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 недоумением посмотрел на Ао Цзиньлуна.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моего брата. Мой брат уже ушёл, и теперь я забочусь о нём, — объяснил Ао Цзиньлун Сяо Хуану. — Не могли бы вы помочь мне вылечить его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удивился и взглянул на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вы ищете врача? В Крепости Чёрного Облака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старик махнул рукой. — Шэн не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хорошо разбирающийся в медицине, встал и внимательно осмотрел глаза мальчика, затем аккуратно взял его за запястье, чтобы проверить пульс. На его лице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 болен. Его глаза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кивнул Ао Цзиньлун, затем вздохнул. — Но он всё равно ничего не видит. Непонятно,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болен, почему он не видит? — спросил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сделали водяные духи, — ответил Ао Цзиньлун.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Водяные духи? — одновременно спросили Сяо Хуан и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люди из речного братства, живём за счёт воды. Жёлтая река опасна, и в ней много всего. Этот ребёнок и его отец когда-то попали в кораблекрушение из-за водяных духов и упали в реку... Отец вытолкнул его на поверхность, но сам погиб. С тех пор Шэн больше не видит. — Старик положил рыбу на тарелку, замариновал её в вине и специях,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приглашал лучших врачей со всей Поднебесной, но его глаза здоровы, так что ничего нельзя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