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тело госпожи Фань вглубь кровати, Вэнь Чанмин накрыл её одеялом, чтобы казалось, будто она спит. Приведя себя в порядок, он вышел из комнаты и поспешил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разговор Сыту и Ци И уже закончился. Сыту вывел лошадь, посадил на неё Сяо Хуана, попрощался с Ци 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Чанмин издалека наблюдал, как Сяо Хуан улыбается в объятиях Сыту, и его взгляд стал холодным. Стиснув зубы,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будешь моим. Я, Вэнь Чанмин, стану человеком высшего класса, и всё лучшее будет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 Хуана, Вэнь Чанмин нашёл время, чтобы бросить тело госпожи Фань в колодец, а затем купил упаковку мышьяка.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брат вернулся, он обманул его, сказав, что госпожа Фань уехала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И собрался возвращаться на северную границу, и Вэнь Чанмин поклялся следовать за ним. Ци И, считая его талантливым человеком,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уехал первым, чтобы собрать вещи в городе Фэйлун, а Вэнь Чанмин сказал, что хочет попрощаться с братом, и задержался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отравил мышьяком своего брата и четырёх работников, бросив их тела в колодец. Закрыв двери гостиницы, он повесил табличку «Выезд на год» и, взяв с собой только портрет Инь Цзили, вырезанный из абажура, уехал из города, направляясь к Ци И. С этого момента Вэнь Чанмин жил только ради власти и статуса, всеми силами стремясь вверх, не боясь никаких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Ци И в стороне, вернёмся к Сяо Хуану и Сыту, которые направлялись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пути сюда они ехали не спеша, то теперь Сяо Хуан был полон нетерпения, хотя Сыту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торопишься? — с улыбкой спросил Сыту. — Му Лин и его ребята справятся. Я вернусь, только чтобы немного их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вздохнул, но, видя спокойствие Сыту,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они добрались до уезда Фэнсян.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Фэнсян был важным городом в регионе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воротах иероглифы «Фэнсян», Сяо Хуан удивился и спросил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оказались в Гуаньчжуне? Разве мы не должны были ехать на юг, в Шучжун?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щипнув Сяо Хуана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в Ганьсу и Шэньси. Говорят, здесь красиво. Раз уж есть возможность, заглянем?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 Хуан рассердился. — Как ты можешь не беспокоиться? Тебя обвиняют, многие тебя ругают…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открыл рот, но ничего не сказал, проглотив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Сыту перестал шутить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Фэнсян — это территория Братства Жёлтой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Братства Жёлтой реки? — Сяо Хуан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Братство Жёлтой реки — это крупная организация. Подумай, если я появлюсь здесь, их главарь, возможно, скоро умрёт. — Сыту говорил легко, как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выманить его? — спросил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Сыту улыбнулся. — Если меня хотят обвинить, нужно поймать с поличным. Иначе я просто вернусь, созову собрание и всё объясню. Тем более, в то время мы были в Ляодуне, что подтвердит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он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немного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вернись, всё объясни,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палец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мой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вмешиваешься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есть ещё один. — Сыту улыбнулся. — Если это касается меня, я выкорчую всё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пришпорил лошадь и въехал в Фэнсян. Они промчались через город к штабу Братства Жёлтой реки, где Сыту громко объявил привратнику: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главарю, что прибыл глава Крепости Чёрного Облака, Сыту Хэньшуай.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Сыту не спешился, а остался ждать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сначала не понял, но, осознав, побледнел и бросился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внутри начался переполох. Были слышны звуки оружия и топот ног, свидетельствующие о том, что многие выбегали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Братство Жёлтой реки…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увидев его доверчивое лицо, почувствовал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Карпы из Жёлтой реки славятся на весь мир. — Сыту приблизился к Сяо Хуану, его губы слегка коснулись щеки мальчика, и он заметил, как та покраснела. Его улыбка стала шире. — Позже поедим рыбы,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понял, шутит ли Сыту или говорит серьёзно, 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смог сдержать смех, как вдруг с грохотом открылись ворота, и из них выбежали два отряда, окружив Сыту и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вышли трое молодых людей: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нахмурился. Насколько он знал, главарь Братства Жёлтой реки, Ао Цзиньлун, должен был быть старше пятидесяти лет, а эти трое выглядели не старше тридцати…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главарь Сыту? — вежливо спросил старший из мужчин, но в его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Ао Цзиньлун?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изменился в лице,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Ао Сыхай. Мой отец уехал по делам и сейчас не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Сыхай замешкался, но более молодой мужчина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любопытны. Мы — Братство Жёлтой реки, а не какая-то банда, и не обязаны отчитываться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взглянул на него и заметил, что это был человек лет двадцати с небольшим. По сравнению с добродушным Ао Сыхай, он выглядел более проницательным, но его опущенные уголки губ и слегка приподнятый подбородок выдавали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Сыхай сердито посмотрел на него и, обратившись к Сыту,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Ао Минци. Отец уехал по делам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сдержал смех. Жёлтая река извилиста, и портов там множество. Он, будучи человеком прямым, не любил, когда кто-то хитрил, и, не задавая больше вопросов, повернул лошадь,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вдруг заговорила женщина, стоявшая позади. — Вы ищете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обернулся и увидел, как она подошла ближе,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Ао Фэнлин. Я давно слышала о вашей славе, а в последнее время слухи только усилились. Ваш внезапный визит связан с ними? Если это важно, я могу отвезти вас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удивился, внимательно рассмотрев её. Ей было около двадцати, внешность её была обычной, но в ней чувствовалась решительность. Её глаза были яркими и выразительными, и она явно обладала навыками боевых искусств. Сыту с улыбкой подумал, что Ао Цзиньлун, похоже, родил двух никудышных сыновей, но зато достойную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Сяо Хуана, давая понять, что тот должен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подумал и сказал Ао Фэнлин: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выдавал себя за Сыту и убивал, возможно, следующим нападёт на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внутренне похвалил мальчика. Обычно он был тихим и немного застенчивым, но в серьёзных ситуациях проявлял невероятную хитрость. На самом деле они пришли, чтобы попросить Ао Цзиньлуна помочь поймать убийцу, но Сяо Хуан представил это так, будто они пришли предупредить о возможной опасности. Первое — это просьба, а второе — помощь, и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Хуан закончил, члены Братства Жёлтой реки переглянулись, их лица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— Ао Фэнлин вдруг вспомнила одно имя, но не была уверена,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взглянул на Сыту и, увидев, что тот отрицательно качает головой,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заинтересован, — Сыту дёрнул поводья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Ао Цзиньлун сам позаботится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 лошадь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