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тело госпожи Фань вглубь кровати, Вэнь Чанмин накрыл её одеялом, чтобы казалось, будто она спит. Приведя себя в порядок, он вышел из комнаты и поспешил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разговор Сыту и Ци И уже закончился. Сыту вывел лошадь, посадил на неё Сяо Хуана, попрощался с Ци 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Чанмин издалека наблюдал, как Сяо Хуан улыбается в объятиях Сыту, и его взгляд стал холодным. Стиснув зубы,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будешь моим. Я, Вэнь Чанмин, стану человеком высшего класса, и всё лучшее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Хуана, Вэнь Чанмин нашёл время, чтобы бросить тело госпожи Фань в колодец, а затем купил упаковку мышьяка.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брат вернулся, он обманул его, сказав, что госпожа Фань уехала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И собрался возвращаться на северную границу, и Вэнь Чанмин поклялся следовать за ним. Ци И, считая его талантливым человеком,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уехал первым, чтобы собрать вещи в городе Фэйлун, а Вэнь Чанмин сказал, что хочет попрощаться с братом, и задержался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отравил мышьяком своего брата и четырёх работников, бросив их тела в колодец. Закрыв двери гостиницы, он повесил табличку «Выезд на год» и, взяв с собой только портрет Инь Цзили, вырезанный из абажура, уехал из города, направляясь к Ци И. С этого момента Вэнь Чанмин жил только ради власти и статуса, всеми силами стремясь вверх, не боясь никаких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Ци И в стороне, вернёмся к Сяо Хуану и Сыту, которые направлялись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пути сюда они ехали не спеша, то теперь Сяо Хуан был полон нетерпения, хотя Сыту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торопишься? — с улыбкой спросил Сыту. — Му Лин и его ребята справятся. Я вернусь, только чтобы немного их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вздохнул, но, видя спокойствие Сыту,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они добрались до уезда Фэнсян.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Фэнсян был важным городом в регионе Гуаньчжун.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воротах иероглифы «Фэнсян», Сяо Хуан удивился и спросил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оказались в Гуаньчжуне? Разве мы не должны были ехать на юг, в Шучжун?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щипнув Сяо Хуана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в Ганьсу и Шэньси. Говорят, здесь красиво. Раз уж есть возможность, заглянем?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Сяо Хуан рассердился. — Как ты можешь не беспокоиться? Тебя обвиняют, многие тебя ругают…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открыл рот, но ничего не сказал, проглотив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Сыту перестал шутить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Фэнсян — это территория Братства Жёлтой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Братства Жёлтой реки? — Сяо Хуан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Братство Жёлтой реки — это крупная организация. Подумай, если я появлюсь здесь, их главарь, возможно, скоро умрёт. — Сыту говорил легко, как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выманить его? —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Сыту улыбнулся. — Если меня хотят обвинить, нужно поймать с поличным. Иначе я просто вернусь, созову собрание и всё объясню. Тем более, в то время мы были в Ляодуне, что подтвердит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чём он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немного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вернись, всё объясни,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палец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мой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вмешиваешься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есть ещё один. — Сыту улыбнулся. — Если это касается меня, я выкорчую всё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пришпорил лошадь и въехал в Фэнсян. Они промчались через город к штабу Братства Жёлтой реки, где Сыту громко объявил привратнику: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главарю, что прибыл глава Крепости Чёрного Облака, Сыту Хэньшуай.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Сыту не спешился, а остался ждать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сначала не понял, но, осознав, побледнел и бросился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внутри начался переполох. Были слышны звуки оружия и топот ног, свидетельствующие о том, что многие выбегали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усмехнулся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Братство Жёлтой реки…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увидев его доверчивое лицо, почувствовал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Карпы из Жёлтой реки славятся на весь мир. — Сыту приблизился к Сяо Хуану, его губы слегка коснулись щеки мальчика, и он заметил, как та покраснела. Его улыбка стала шире. — Позже поедим рыбы,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понял, шутит ли Сыту или говорит серьёзно, 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смог сдержать смех, как вдруг с грохотом открылись ворота, и из них выбежали два отряда, окружив Сыту и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вышли трое молодых людей: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нахмурился. Насколько он знал, главарь Братства Жёлтой реки, Ао Цзиньлун, должен был быть старше пятидесяти лет, а эти трое выглядели не старше тридцати…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главарь Сыту? — вежливо спросил старший из мужчин, но в его глазах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окинул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Ао Цзиньлун?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изменился в лице,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Ао Сыхай. Мой отец уехал по делам и сейчас не в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Сыхай замешкался, но более молодой мужчина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любопытны. Мы — Братство Жёлтой реки, а не какая-то банда, и не обязаны отчитываться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взглянул на него и заметил, что это был человек лет двадцати с небольшим. По сравнению с добродушным Ао Сыхай, он выглядел более проницательным, но его опущенные уголки губ и слегка приподнятый подбородок выдавали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Сыхай сердито посмотрел на него и, обратившись к Сыту,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Ао Минци. Отец уехал по делам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сдержал смех. Жёлтая река извилиста, и портов там множество. Он, будучи человеком прямым, не любил, когда кто-то хитрил, и, не задавая больше вопросов, повернул лошадь,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вдруг заговорила женщина, стоявшая позади. — Вы ищете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обернулся и увидел, как она подошла ближе,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Ао Фэнлин. Я давно слышала о вашей славе, а в последнее время слухи только усилились. Ваш внезапный визит связан с ними? Если это важно, я могу отвезти вас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удивился, внимательно рассмотрев её. Ей было около двадцати, внешность её была обычной, но в ней чувствовалась решительность. Её глаза были яркими и выразительными, и она явно обладала навыками боевых искусств. Сыту с улыбкой подумал, что Ао Цзиньлун, похоже, родил двух никудышных сыновей, но зато достойную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Сяо Хуана, давая понять, что тот должен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подумал и сказал Ао Фэнлин: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выдавал себя за Сыту и убивал, возможно, следующим нападёт на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внутренне похвалил мальчика. Обычно он был тихим и немного застенчивым, но в серьёзных ситуациях проявлял невероятную хитрость. На самом деле они пришли, чтобы попросить Ао Цзиньлуна помочь поймать убийцу, но Сяо Хуан представил это так, будто они пришли предупредить о возможной опасности. Первое — это просьба, а второе — помощь, и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Хуан закончил, члены Братства Жёлтой реки переглянулись, их лица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— Ао Фэнлин вдруг вспомнила одно имя, но не была уверена,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взглянул на Сыту и, увидев, что тот отрицательно качает головой,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заинтересован, — Сыту дёрнул поводья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Ао Цзиньлун сам позаботится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 лошадь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