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несколько дней Ци И в сопровождении Вэнь Чанмина прогуливался по городку Цинъюнь. Вэнь Чанмин оказался умным и рассудительным человеком, его слова и поступки были продуманными и последовательными, что вызывало у Ци И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собираются уходить, Ци И поспешил к ним:</w:t>
      </w:r>
    </w:p>
    <w:p w:rsidR="00BB20FC" w:rsidRPr="00357A74" w:rsidRDefault="00357A74" w:rsidP="00BB20FC">
      <w:pPr>
        <w:jc w:val="left"/>
        <w:rPr>
          <w:sz w:val="28"/>
          <w:lang w:val="en-US"/>
        </w:rPr>
      </w:pPr>
      <w:r w:rsidRPr="00357A74">
        <w:rPr>
          <w:sz w:val="28"/>
          <w:lang w:val="en-US"/>
        </w:rPr>
        <w:t>—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кивнул и с улыбкой ответил:</w:t>
      </w:r>
    </w:p>
    <w:p w:rsidR="00BB20FC" w:rsidRPr="00357A74" w:rsidRDefault="00357A74" w:rsidP="00BB20FC">
      <w:pPr>
        <w:jc w:val="left"/>
        <w:rPr>
          <w:sz w:val="28"/>
          <w:lang w:val="en-US"/>
        </w:rPr>
      </w:pPr>
      <w:r w:rsidRPr="00357A74">
        <w:rPr>
          <w:sz w:val="28"/>
          <w:lang w:val="en-US"/>
        </w:rPr>
        <w:t>— Мы просто проездом, естественно,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взглянул на Сяо Хуана,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не любивший подобной нерешительности, попрощался и уже собирался уйти, как вдруг Ци И внезапно произнёс:</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 И сложил руки в почтительном жесте и обратился к Сыту:</w:t>
      </w:r>
    </w:p>
    <w:p w:rsidR="00BB20FC" w:rsidRPr="00357A74" w:rsidRDefault="00357A74" w:rsidP="00BB20FC">
      <w:pPr>
        <w:jc w:val="left"/>
        <w:rPr>
          <w:sz w:val="28"/>
          <w:lang w:val="en-US"/>
        </w:rPr>
      </w:pPr>
      <w:r w:rsidRPr="00357A74">
        <w:rPr>
          <w:sz w:val="28"/>
          <w:lang w:val="en-US"/>
        </w:rPr>
        <w:t>— Главарь Сыту, могу ли я поговорить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слегка удивился, взглянул на Сяо Хуана и увидел, что тот тоже выглядит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Сыту передал свой узелок Сяо Хуану, дав знак подождать в зале, а сам с Ци И отошёл вглубь гостиницы, где они начали тихо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издали наблюдал, как они перешёптываются, время от времени бросая на него взгляды. Ему было любопытно, но он не решался подойти, поэтому просто сел на скамейку, слегка покачивая ногами и задумчиво глядя на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Сяо Хуан уходит, Вэнь Чанмин вдруг почувствовал грусть. За эти дни они едва ли обменялись тремя словами, и он заметил, что Сяо Хуан, казалось, намеренно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Вэнь Чанмин всем сердцем хотел видеть Сяо Хуана, хотя бы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Ци И предложил ему вернуться в армию и занять там должность. Мужчина, получивший образование, должен служить стране и добиваться успеха, а не гнить в этом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согласился, но, что странно, он чувствовал сожаление не о брате и невестке, с которыми прожил много лет, и не о городке, где вырос, а о Сяо Хуане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больше никогда его не увидит… Вэнь Чанмин стоял за прилавком, пристально глядя на Сяо Хуана, словно хотел навсегда запечатлеть его образ в памяти, чтобы потом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 покачивающиеся ноги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Чанмина словно прилип к чёрным вышитым туфлям на ногах Сяо Хуана. Хотя это были мужские туфли, они оказались самыми изящными и красивыми, которые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Хуан находился на грани между юностью и зрелостью, его руки и ноги были меньше, чем у обычного взрослого мужчины, а из-за спокойного образа жизни они выглядели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Лодыжки, скрытые под чёрными штанами из тонкой ткани, всё же просматривались, такие же изящные и миниатюрные, как запястья. Сквозь обувь и носки Вэнь Чанмин, сам не понимая почему, вдруг представил, как Сяо Хуан стоит босиком… Его пальцы наверняка были белыми и пухлыми, кожа гладкой, и, если бы он дотронулся, Сяо Хуан, возможно, покраснел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Вэнь Чанмин почувствовал, что с ним происходит что-то странное. Мысль о Сяо Хуане босиком, с покрасневшим лицом и лёгкой застенчивостью, вызвала внезапный жар внизу живота… Его непристойное место начало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свои изменения, Вэнь Чанмин покрылся холодным потом, схватил со стола чашку и глотнул холодного чая, пытаясь успокоить учащённое дыхание. Он опустил голову, не решаясь больше смотреть на Сяо Хуана, но глаза его словно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лицо Сяо Хуана, выглядывающее из-под меховой накидки, тонкая шея и стройная фигура, угадывающаяся даже под толстой одеждой… Щёки Вэнь Чанмина пылали, тело горело. Не смея оставаться дольше, он тихо вышел через заднюю дверь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 Ци И стояли далеко, лишь мельком заметив, как Вэнь Чанмин в панике убежал, но не придали этому значения. Сяо Хуан же, полностью поглощённый мыслями о Сыту, даже не заметил ничего странного, не зная,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словно беглец, добрался до переднего двора, подбежал к колодцу и начал умываться ледяной водой. Осенняя вода была холодна, и, когда он плеснул её на лицо, зубы его задрожали от холода. Но, хотя лицо охладилось, тело продолжало гореть. Ему было почти тридцать, но, занятый учёбой, он так и не женился. Хотя он слышал похабные шутки и читал книги на эту тему, он никогда не испытывал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словно пойманный на преступлении, вздрогнул и обернулся, увидев свою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Вэнь Чанмина, госпожа Фань, была властной женщиной. Выйдя замуж за Вэнь Чаншуня, она постоянно стремилась увеличить их состояние. Вэнь Чаншунь же был человеком, который боялся жены, поэтому терпел её капризы и позволял ей быть грубой и деспотичной. Она не стеснялась ругать Вэнь Чанмина и даже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 бросила она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Вэнь Чанмин покачал головой, слегка облегчённый,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матрас из комнаты, чтобы просушить! — госпожа Фань не позволила ему уйти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уехал за товаром, я одна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нахмурился и тихо пробормотал:</w:t>
      </w:r>
    </w:p>
    <w:p w:rsidR="00BB20FC" w:rsidRPr="00357A74" w:rsidRDefault="00357A74" w:rsidP="00BB20FC">
      <w:pPr>
        <w:jc w:val="left"/>
        <w:rPr>
          <w:sz w:val="28"/>
          <w:lang w:val="en-US"/>
        </w:rPr>
      </w:pPr>
      <w:r w:rsidRPr="00357A74">
        <w:rPr>
          <w:sz w:val="28"/>
          <w:lang w:val="en-US"/>
        </w:rPr>
        <w:t>— Разве ты не можешь сама поднять один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Фань ударила его по лицу:</w:t>
      </w:r>
    </w:p>
    <w:p w:rsidR="00BB20FC" w:rsidRPr="00357A74" w:rsidRDefault="00357A74" w:rsidP="00BB20FC">
      <w:pPr>
        <w:jc w:val="left"/>
        <w:rPr>
          <w:sz w:val="28"/>
          <w:lang w:val="en-US"/>
        </w:rPr>
      </w:pPr>
      <w:r w:rsidRPr="00357A74">
        <w:rPr>
          <w:sz w:val="28"/>
          <w:lang w:val="en-US"/>
        </w:rPr>
        <w:t>— Ты, бездельник, ещё и споришь?! Я скажу, и ты посмеешь не слушаться? Если бы не твой брат, ты бы давно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Вэнь Чанмина покраснела, он с гневом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 — госпожа Фань стала ещё злее, её брови грозно нахмурились. — Быстро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глубоко вздохнул, подумав, что настоящий мужчина не должен спорить с женщиной, и, разозлённый, пошёл в дом за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Фань, привыкшая к своему высокомерию, считала брата слабаком. Она последовала за ним в комнату, продолжая насмехаться:</w:t>
      </w:r>
    </w:p>
    <w:p w:rsidR="00BB20FC" w:rsidRPr="00357A74" w:rsidRDefault="00357A74" w:rsidP="00BB20FC">
      <w:pPr>
        <w:jc w:val="left"/>
        <w:rPr>
          <w:sz w:val="28"/>
          <w:lang w:val="en-US"/>
        </w:rPr>
      </w:pPr>
      <w:r w:rsidRPr="00357A74">
        <w:rPr>
          <w:sz w:val="28"/>
          <w:lang w:val="en-US"/>
        </w:rPr>
        <w:t>— Ты думаешь, кто ты такой? Учишься, учишься, но сможешь ли сдать экзамены? Говорю тебе, ты просто бездарность, всю жизнь будешь жить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уже нёс матрас к двери, но, услышав это, внезапно почувствовал прилив ярости. Голова его закружилась, он бросил матрас, с грохотом захлопнул дверь и, разъярённый, направился к госпоже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испугалась, думая, что он собирается её ударить, и закричала:</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испугавшись, что кто-то войдёт и увидит их наедине, в панике схватил её за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отчаянно сопротивлялась, но чем больше она боролась, тем сильнее он её сжимал. Она потеряла равновесие и упала на кровать, ударившись головой о доски. Лежа на кровати, она 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Чанмина налились кровью, он тяжело дышал, весь дрожа от возбуждения. Увидев, что она лежит на кровати, он, словно под влиянием неведомой силы, бросился на неё, заткнул ей рот одеждой, сорвал с неё одежду и, сняв свои штаны, сел на неё, начав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госпожа Фань, но в голове Вэнь Чанмина был Сяо Хуан. Он представлял его белые ноги, гладкую спину и милое лицо, и его движения становились всё более яростными. Госпожа Фань, испуганная и злая, сначала сопротивлялась, но вскоре только 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Чанмин закончил, он взглянул на лицо госпожи Фань и почувствовал, будто его окатили холодной водой. Он сел, ошеломлённый. Думая о Сяо Хуане, таком неземном существе, он понимал, что тот никогда не будет принадлежать ему. А он сам, человек его положения, сможет жениться только на такой же глупой и грубой женщине, как госпожа Фань! Чем больше он думал, тем больше злился. Он взял штаны госпожи Фань, обмотал их вокруг её шеи и с силой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судорожно схватила воздух, оставив на груди Вэнь Чанмина глубокие царапины, затем её глаза закатились, ноги дёрнулись, 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Чанмин, тяжело дыша, отпустил её. Его сердце постепенно успокоилось. Глядя на тело госпожи Фань, он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оделся, подошёл к столу, взял чайник и жадно выпил несколько глотков,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