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Синь и другие адъютанты слушали и думали, как странно: их маршал стал таким бесстрастным и аскетичным? Если так пойдёт и дальше, не станет ли он монахом? Впрочем, если говорить о трёх сокровищах Цинъюня, они и вправду были неплохи. Изначально все думали, что они будут абсолютно пресными и безвкусными, но, попробовав все три вместе, ощутили невыразимую свежесть. Действительно, хорошая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Сяо Хуан сел на край кровати, достал припрятанную за пазухой книгу и принялся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Цинъюнь и вправду был местом скопления учёных мужей. Повсюду стояли книжные лотки, и только по пути туда, где они ели, Сяо Хуану посчастливилось найти книгу, которую он давно хотел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туфли, Сяо Хуан уселся на кровать, скрестив ноги, и с интересом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прислонившись к окну, предавался раздумьям. Спустя долгое время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Книжный червь, район Ляодуна разве подчинён Ци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опешил, поднял голову, подумал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подошёл и сел рядом с Сяо Хуаном: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помню, что военный лагерь Ци И находится на северо-западе и у южных границ. В Ляодуне всегда было спокойно, никаких военных действий. Зачем он сюда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отложил книгу и тоже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Сыту внезапно нахмурился, посмотрел в сторону окна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мгновенно впрыгнул человек, весь в чёрном, с лицом, закрытым чёрным платком. Войдя в комнату, он опустился на колени и поклонился Сыту,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знал, что это гонец из Крепости Чёрного Облака, отвечающий за связь. Сыту по пути всегда оставлял метки, понятные только людям из Крепости Чёрного Облака, указывая своё местоположение. Так, в случае чего, людям из Крепости было бы легче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лицо Сыту стало суровым. Перед ним был гонец из Крепости Чёрного Облака в Шучжуне. Судя по его запылённому виду, похоже, он спешно добрался сюда из Шучжуна. Неужели на родине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Помощник, произошло важное дело. Господин Му Лин велел мне передать вам это письмо. — Гонец почтительно протянул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взял, вскрыл и, увидев, что это письмо от Му Лина, пробежал глазами по тексту и фыркнул, словно увидел что-то занятное.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Хуану стало любопытно, и он приблизился,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передал ему письмо. Сяо Хуан, взглянув, от удивления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письма было примерно таким: за последний месяц во многих местах Центральных равнин главы многих банд и сект были убиты одним ударом. И рядом с каждым телом оставался обрывок Знамени Чёрного Облака. Убийца обладал невероятным мастерством, убивая на месте, а оружие оставляло замороженные раны, очень похожие на те, что наносил Хэйцзинь-хоу Сыту.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Сяо Хуан был ошеломлён, поднял лицо к Сыту. — Что это значит? Кто-то хочет подставить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обернулся и спросил гонца: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Крепости Чёрного Облака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ответил гонец. — Однако в последние дни на гору постоянно приходят люди из пострадавших школ, чтобы устроить переполох. Старик Чжу и заместитель помощника Лу уже всё уладили. Но, говорят, в последнее время крупные школы Центральных равнин собираются вместе, намереваясь осудить помощника. Поэтому господин Му Лин просит вас дать ответное письмо, чтобы они знали,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— Сыту усмехнулся, сложил письмо, взял кисть и на обороте написал один иероглиф, свернул и вернул гонцу: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хитрее обезьян, зачем им мои указания? Просто передай им этот иероглиф, пусть действуют соответственно.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ответил «Есть» и, повернувшись,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Хуан, глядя на то, как Сыту писал, понял, что это был иероглиф «перемены». Сыту, должно быть, велел Му Лину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гонца в комнате снова воцарилась тишина. Сяо Хуан с беспокойством спросил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Похоже, кто-то намеренно хочет подставить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Выдавать себя за меня, подражать моим приёмам — это неудивительно… Единственное, что странно, — откуда взялось то Знамя Чёрного Облака?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Знамя Чёрного Облака трудно достать? — спросил Сяо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всего восемь, и получить их могут только высшие чины Крепости Чёрного Облака, — Сыту холодно усмехнулся. — В Крепости есть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Сыту… — Сяо Хуан вдруг тихо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Сыту, погружённый в раздумья, поднял на него взгляд. В этом зове ребёнка звучала глубокая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это я тебя подвёл. — Сяо Хуан поколебался, но всё же высказал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смотрел на него некоторое время, затем слабо улыбнулся,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зови меня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зовёшь «Сыту»… — он приблизился и поцеловал Сяо Хуана в щёку, тихо рассмеявшись, — у меня кости 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покраснел, с укором взглянул на Сыту: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сейчас время для таких шуток?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такого, — усмехнулся Сыту. — Даже если весь мир боевых искусств Центральных равнин станет мне врагом, что с того? Я, Сыту, уже через это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встал, взял Сыту за руку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выясним, что происходит! Я не хочу, чтобы тебя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обрадовался и громко рассмеялся, протянул руку и обнял его. Прижав голову Сяо Хуана к своей груди, Сыту не хотел, чтобы тот видел его лицо сейчас. Сейчас на его лице была улыбка, но в глазах — убийственный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был человеком, мстящим за малейшую обиду. Сколько людей в мире его ненавидят — ему было всё равно. Нестерпимым для него было лишь одно — факт наличия предателя в Крепости Чёрного Облака. Он разберётся с тем человеком самым жестоким способом. Сейчас его выражение лица, должно быть, было ужасающим, оно совсем не подходило для тех ясных глаз ребёнка, для того полного чувств зова «Сыту» — он не заслуживал этого. Ребёнок до сих пор считал его, Сыту, хорошим человеком. Но если однажды он превратится в кровавого, беспощадного демона, захочет ли этот человек в его объятиях хотя бы ещё раз взглянуть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иногда распространяются быстрее, чем эпидемия. Менее чем за три дня почти все в мире боевых искусств Центральных равнин узнали: Сыту исчез не для того, чтобы уйти в отставку, не из-за несчастного случая, а чтобы втайне замышлять объединение всего мира боевых искусств Центральных равнин. Более того, ходили слухи, что Сыту хочет узурпировать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разговоры в винных лавках и чайных вращались вокруг Сыту. Добавив к этому слухи о том, что Сыту получил помощь Хуан Баньсяня, казалось, это лишь с другой стороны подтверждало достоверность слухов… В мгновение ока мир боевых искусств Центральных равнин оказался на грани краха. Крепость Чёрного Облака стала врагом всех практикующих боевые искусства, а имя Сыту стало синонимом бедствия, и все бледнели при его упоминании.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маленьком городке Цинъюнь дошли кое-какие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слушал и волновался всё больше, а Сыту сохранял спокойный и безмятежный вид, по-прежнему наслаждаясь свободой, даже не утруждая себя сокрытием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этом городке Цинъюнь об их истинной личности знали лишь Ци И с несколькими подчинёнными да Вэнь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Настоящей целью приезда Сыту и Сяо Хуана в Цинъюнь был сбор сведений об Инь Цзили. Пробыв здесь несколько дней, они услышали немало слухов, но все они были примерно одинаковыми: члены семьи Инь того времени разошлись кто куда, а теперь даже Сад Инь сгорел.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полагал, что Сяо Хуан будет какое-то время переживать, но не ожидал, что ребёнок окажется довольно спокойным человеком, не придающим этому большого значения. На вопросы он отвечал максимум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реинкарнацию я не верю. Если не сходство во внешности, значит, родственники. В любом случае,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городке несколько дней в тишине и покое, Сяо Хуан предложил —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Сыту. — Весь путь мы двигались, имея зацепки. Сейчас зацепок вообще нет. Неужели вернёмся прежним путём?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выясним, кто выдаёт себя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слегка нахмурился,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вправду хочу вернуться в Крепость Чёрного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тебе стоит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трудом побыл несколько дней вольной птицей, а вернусь — снова интриги.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подводить братьев из Крепости Чёрного Облака, — уговаривал его Сяо Хуан. — Давай вернёмся, всё обдумаем как следует и быстренько решим эту проблему. Даже если я умру, не хочу вредить невинным людям, тем более вы все так хорошо ко мне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Сяо Хуан упрямился, он становился особенно настойчивым. Сыту не выдержал и был вынужден согласиться — немедленно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 и расплатившись за номер, они вышли из гостиницы и как раз столкнулись с Ци И, возвращавшимся с несколькими адъютантами и Вэнь Чанмином.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http://bllate.org/book/15274/1348335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