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оживлённо беседовали, как вдруг за дверью послышался звонкий голос слуги, приветствующего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полдень, и большинство посетителей таверны уже наелись и напились. Те, кто собирался уходить, уже разошлись, а оставшиеся просто болтали. В таверне было не слишком шумно, поэтому голос слуги прозвучал особенно чётко, и многие с любопытством посмотрели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таверны остановился мощный чёрный конь, на котором сидели двое. Сзади расположился мужчина в чёрной одежде, на волосах и плечах которого лежал снег. Несмотря на холод, он был одет легко: тонкий чёрный халат, выполненный с изысканным мастерством, но простого покроя.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суровым, взгляд — острым, как у орла, но в уголках губ играла едва заметная улыбка, словно он что-то говорил человеку перед ним, а в глазах светилась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плане сидел юноша, лет шестнадцати-семнадцати, небольшого роста. В отличие от чёрноодетого мужчины, он был укутан в толстую чёрную соболью шубу, которая подчёркивала его бледную, как снег, кожу. Его изящные черты лица и чёрные, живые глаза делали его похожим на изысканную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Чёрноодетый мужчина спустился с коня, отряхнул снег с одежды и спросил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отдельная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— поспешно ответил слуга, внимательно разглядывая мужчину и юношу. Про себя он подумал, что одна только шуба юноши стоит целого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комната, поставьте жаровню, чтобы было тепло, подайте лёгкие горячие блюда и подогрейте два кувшина хорошего вина! — небрежно бросил мужчина, затем повернулся и протянул руки, чтобы снять юношу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Цинъюнь был известным, но всё же небольшим местом, где большинство жителей были учёными. С древних времён говорили, что учёные — бедняки, и здесь это было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не были местными, и, судя по всему, они были весьма состоятельными.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юношу с коня, мужчина не поставил его на землю, а продолжил держать на руках, попросив слугу показать дорогу. Юноша слегка заёрзал, но быстро успокоился, заметив, что на него смотрят, и опустил лицо в пушистый воротник шубы,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задерживался, сразу же направился с юношей на второй этаж,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важных гостей, хозяин таверны приказал быстро подготовить всё необходимое. В комнате зажгли жаровню, подогрели вино, и блюда начали подавать. Мужчина, казалось, был доволен, вручил хозяину серебряный билет и попросил закрыть дверь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держа в руках билет, спустился вниз и лишь тогда осмелился рассмотреть сумму. Увидев её, он чуть не вскрикнул от удивления и тут же приказал слуге быть предельно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посетителей внизу были знакомы друг с другом, и, увидев выражение лица хозяина, сразу поняли, что гости не простые, и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 переглянулись, соглашаясь, что чёрноодетый мужчина, несомненно, был мастером высочайшего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любопытных посетителей внизу, вернёмся к двум гостям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Жаровня горела ярко, и вскоре в комнате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уложил юношу на мягкую кровать у стены и начал развязывать завязки его шубы,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юноша взял завязки и сам снял шубу,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Как в прошлый раз, когда ты споткнулся о шубу и упал? — с улыбкой мужчина подошёл к столу, налил два бокала вина и поманил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книжный червь, выпей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сидел худощавый, спокойный Хуан Баньсянь в чёрной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столом, потягивая вино, сидел Сыту, о котором в мире боевых искусств давно уже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путешествие на север не было случайным. Сыту заметил, что корень всех событий связан с Сяо Хуан и Инь Цзили, и решил проследовать по этому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посетили множество мест, где когда-то бывал Инь Цзили, и услышали немало историй о канцлере. Сыту был человеком, который не мог оставаться в тени, и их путешествие превратилось в настоящее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на север они продвигались, тем холоднее становилось. Сяо Хуан был слишком хрупким, чтобы выдерживать морозы, и Сыту, опасаясь, что он простудится, лично отправился в горы, чтобы поймать десяток чёрных соболей с густым мехом. Затем он заказал у мастера шубу, внутри которой была подкладка из овечьей кожи. На создание этой шубы ушёл целый месяц. Когда Сыту отдал живых и игривых соболей мастеру, Сяо Хуан чуть не заплакал и несколько дней не разговаривал с ним. Однако, когда шуба была готова, он всё же был доволен. Даже в сильный мороз и метель она согревала его. Сыту иногда любил ночевать на открытом воздухе, и шуба полностью укутывала Сяо Хуан, что было очень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носил шубу с особой осторожностью. Всё, что дарил ему Сыту — одежду, книги — он бережно хранил, независимо от стоимости, просто потому, что это было проявлением заботы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они прибыли в Ляодун, они остановились в одной из гостиниц. Входя, Сяо Хуан не заметил, что порог был особенно высоким. Шуба была длинной, и он обычно держал её в руках, чтобы не споткнуться. Но на этот раз, хотя он и держал её, всё же наступил на край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хотел подхватить его, но Сяо Хуан с грохотом упал на пол. Сыту, не знаю почему, нашёл это невероятно милым и разразился смехом, что сильно обидело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закатали штанину и увидели синяк на колене, Сыту сильно пожалел об этом. С тех пор, где бы они ни были, если Сяо Хуан был в шубе, Сыту не позволял ему ходить, а всегда носил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это стало привычкой, особенно потому, что Сяо Хуан каждый раз слегка сопротивлялся, но его движения были осторожными, а если он замечал, что на него смотрят, то прятал лицо, как застенчивый кролик, что было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сел за стол, взял бокал, предложенный Сыту, выпил глоток и почувствовал, как тепло разливается по телу, а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найдём место для ночлега, — Сыту положил несколько кусочков еды в тарелку Сяо Хуан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отведу тебя в Сад Инь. Говорят, там есть библиотека, где хранились книги Инь Цзили,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книгах, Сяо Хуан сразу оживился, сделал ещё несколько глотков вина, но вдруг задумался и спросил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щёлкнул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забыл? Днём мы не студенты, кто нас пустит? Вечером пойдём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ужин, было уже ближе к вечеру. Выйдя из таверны, Сыту спросил хозяина, какая гостиница в Цинъюне лучшая. Тот ответил, что недалеко находится гостиница «Чанмин», старинное заведение, самое большое и лучшее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 Сяо Хуан отправились верхом к гостинице «Чанмин».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могла сравниться с роскошными отелями больших городов, для такого маленького городка она была весьма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снял Сяо Хуан с коня, и они вошли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Цинъюне обычно не было много путешественников, а бедные студенты не могли позволить себе остановиться здесь, поэтому гостиница была довольно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 за стойкой молодого человека, одетого как студент, который что-то подсчитывал.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кто-то вошёл, молодой хозяин поднял голову и, увидев их,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показалось, что он где-то видел этого студента, и вдруг вспомнил, что мельком заметил его в зале таверны — это был тот самый бледнолицый, узкоглазый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 таверне всё время был на руках у Сыту и, стесняясь, не поднимал головы, поэтому не запомнил этого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студент, казалось, оцепенел, уставившись на Сыту и Сяо Хуан,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