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Сяо Лоюй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 откинул занавеску повозки, показав, что внутри было полно книг, и никаких следов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глава приказал нам доставить книги, выбранные господином Хуаном, в Крепость Чёрного Облака, — спокойно сказал Цзян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глава Сыту и господин Хуан? — спросил Сяо Лоюй.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мы не знаем! — Му Лин пожал плечами. — Говорили, что отправятся в пустыню, потом упоминали Южное море, ещё говорили о поездке в Ляодун… В общем, у них есть куда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вместе с Цзян Цином повёл отряд вперёд, попрощавшись с Сяо Лоюем.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Лоюй остался на месте, лицо его потемнело. Он понял, что попался на уловку Сыту. Тот намеренно собрал такой большой отряд и с шумом покинул город, чтобы отвлечь внимание. Теперь, когда они растворились в толпе, как их найти? Сыту всегда казался простоватым, но, видимо, он недооценил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узкой дороге за пределами Ханчжоу чёрный конь неспешно шагал вперёд. Сыту сидел в седле, держа в руках Сяо Хуана, который обнимал гуцинь. Вспомнив, как потемнело лицо Сяо Лоюя, когда тот понял, что его обманули, Сыту почувствовал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едем одни? — спросил Сяо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Хе… — Сыту тихо рассмеялся. — Впереди всего два года. Лучше провести их в свободе, чем сидеть сложа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нежно поцеловал Сяо Хуана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мы будем путешествовать вдвоём, на одном коне, по самым красивым местам, а те, кто замышляет недоброе, пусть гонятся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хлестнул коня, и тот рванул вперёд, поднимая клубы пыли, унося их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в мире боевых искусств распространилась новость — глава Крепости Чёрного Облака, лидер первой гильдии, легендарный Сыту, пропал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после того, как люди Крепости Чёрного Облака покинули Ханчжоу, Сыту исчез. Его подчинённые не знали, куда он отправился. Вскоре поползли слухи: кто-то говорил, что Сыту нашёл свою вторую половинку и отправился путешествовать; другие утверждали, что он ищет высшее мастерство в боевых искусствах, посещая великих мастеров; третьи считали, что он удалился от дел; были даже те, кто говорил, что он принял монашество или умер от странной болезни. В общем, слухи были самые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для того, чтобы новость распространилась, нужны определённые условия, особенно если она выгодна кому-то. Сыту занимал высокое положение в мире боевых искусств, и многие стремились достичь его уровня. Любой его промах давал другим шанс. С другой стороны, различные силы искали его, и слухи часто становились способом заставить его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несколько месяцев, а Сыту словно исчез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 он отправился? Он и Сяо Хуан поехали в Ляодун.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Ляодуне был небольшой, но известный городок под названием Цинъюнь. Это был неприметный северный городок, где зимой было невыносимо холодно, а летом — прохладно. В городе жило всего около сотни человек, а рядом находился важный город Фэйлун, который, однако, не был так известен, как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Цинъюнь был так знаменит? Потому что здесь находилась самая большая школа в Ляодуне, которая называлась Сад Инь. За последние несколько лет именно здесь появились несколько лучших учеников, сдавших государственный экзамен. Школа была основана бывшим государственным деятелем Инь Цзили, который превратил свой родовой дом в учебное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Родовое поместье семьи Инь находилось в Цинъюне, и именно благодаря этому городок стал известен. Сад Инь стал знаменит благодаря тому, что здесь родился Инь Цзили — знаменитый государственный деятель, известный своими предсказаниями.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видел Инь Цзили, говорили, что он совсем не походил на северянина. Он был стройным и изящным, с маленьким телосложением, и издалека его можно было принять за девушку. Однако его характер был далёк от идеала.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у Инь Цзили было три главных качества: он был лучшим оратором, лучшим пьяницей и лучшим предсказателем.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оратор — это про его умение говорить. Он был мастером красноречия, мог убедить кого угодно, и его слова были остры, как лезвие. Он был известен своим язвительным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пьяница — это про его способность пить. Несмотря на внешность, он мог пить без остановки и никогда не пьянел. Он сам говорил, что не пил ни разу в жизни, потому что никогда не был трезвым.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предсказатель — это про его способность видеть будущее. Инь Цзили обладал невероятной интуицией и мог предсказать что угодно без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Цзили любил только две вещи: пить и читать. Вино и книги — вот что составляло его жизнь. Его семья была богатой, они занимались торговлей женьшенем, и у них было большое состояние. Но к моменту, когда Инь Цзили стал главой семьи, дела пошли на спад. У него не было братьев, сёстры вышли замуж, и всё богатство досталось ему. Однако он не хотел заниматься бизнесом, поэтому распустил всё и на оставшиеся деньги открыл Сад Инь. С момента основания школа принимала учеников со всей страны. Инь Цзили установил правило: те, кто мог платить, платили, а те, кто не мог, подписывали обязательство вернуть деньги, когда добьются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десять лет Сад Инь выпустил трёх лучших учеников, сдавших государственный экзамен, пять вторых и семь третьих. Количество успешных учеников было неисчислимо. Как говорится, когда ученики преуспевают, школа процветает. Хотя Инь Цзили перестал преподавать в Саду Инь и исчез, его ученики всё ещё считали себя его последователями, и школа продолжала расти, становясь самой известной в Ляодуне и во всей стране. Студенты со всей Поднебесной мечтали учиться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местность воспитывает своих людей, и благодаря такому предшественнику, как Инь Цзили, Цинъюнь и окружающие его города стали местом, где процветали учёные. Как говорят, «даже воробьи в Шучжуне едят острое»… В глазах людей любой, кто в Цинъюне ставил столик для гаданий, был мастером предсказаний. Гадание в Цинъюне стало традицией, и в каждом ресторане или лавке можно было увидеть гадателей.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большом ресторане Цинъюня — «Бесподобной башне».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поздней осени был ощутим, и в этот день пошёл снег. В обеденное время ресторан был полон людей, которые пришли согреться горячим вином и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«Бесподобная башня» находилась напротив Сада Инь, и обычно здесь обедали студенты школы. Название «Бесподобная» означало, что здесь стремятся только к первому месту, не довольствуясь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находились дорогие частные комнаты, которые обычно пустовали, а внизу был зал, где подавали простые блюда по доступным ценам. Большинство посетителей были студентами Сада Инь в одинаковых зелёных халатах. В школе предоставляли трёхразовое питание, и многие бедные студенты ели там, но те, кто мог позволить себе поесть в «Бесподобной башне», были из более обеспеченных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Учёные, как известно, любят поговорить, и если где-то что-то происходило, они обязательно обсуждали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 ресторан зашли несколько проезжих охранников, все они были из мира боевых искусств. Они пили вино и обсуждали недавние события, связанные с исчезновением Сыту. Постепенно их разговор привлёк внимание нескольких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студентов, с бледным лицом и тонкими бровями, спросил одного из охранников: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тот глава Сыту, о котором вы говорите, это тот самый, кто недавно в Ханчжоу вместе с Хуан Баньсянем поймал Демона-цветка?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Хуан Баньсяня, многие студенты заинтересовались и подошли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Хуан Баньсянь — самый известный предсказатель после министра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министр Инь уже служит стране, а Хуан Баньсянь, кажется, просто гадатель.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слышал, что его не раз приглашали на государственную службу, но он отказывался, говоря, что ещё слишком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говорят, ему ещё нет восемнадцати, он всего лишь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молодой, а уже знаменит на всю Поднебесную… — первый студент, задавший вопрос, выразил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http://bllate.org/book/15274/1348323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