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на него я почувствовал страх. Хотя он улыбался, но в его улыбке было что-то… что-то похожее на князя Жуя, что вызывало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 — Сыту сел на землю, взял руку Сяо Хуана и начал нежно её массировать. — Это была та самая знаменитая военная катастрофа?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ту же ночь началась военная катастрофа. Я даже не понял, что произошло, а на следующий день пришли чиновники с указом, объявив меня Живым небожителем, и наградили меня серебром. Даже всю деревню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незаметно нахмурился. Очевидно, всё это было заранее спланировано, но какой же заговор мог заставить императора так тщательно всё продумать?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рад, ведь с серебром жизнь в деревне стала бы лучше, и я мог бы купить что-нибудь отцу… Но потом начались странности! — Сяо Хуан с досадой продолжил. — В деревню приходило всё больше людей, всевозможные люди из разных слоёв общества. Одни просили предсказать их судьбу, другие — рассчитать их жизненный путь… И как ни странно, я помог некоторым, и тогда людей стало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покачал головой и ущипнул Сяо Хуана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глупыш, если бы ты не смог помочь, они бы ушли через пару дней. Но раз ты помог одному, то независимо от того, поможешь ли ты другим, всё равно будут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было, — смущённо признал Сяо Хуан. — Если я помогал, они называли меня небожителем. Если не помогал, они всё равно называли меня небожителем. В итоге всё стало настолько запутанным, что жители деревни не могли нормально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ушёл? — Сыту с сочувствием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исполнилось шестнадцать, отец однажды дал мне кое-что. — Сяо Хуан снял с пояса маленький мешочек, который всегда носил с собой, открыл его и достал небольшой свиток, который передал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развернул свиток и увидел две строки, написанные изящным почерком: «Трёхлетнее бедствие. Пройдёшь — будешь жить в вечном покое. Береги себя». Подпись гласила: Инь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подпись, Сыту замер. Имя Инь Цзили было хорошо известно людям их поколения. Он был знаменитым государственным деятелем, известным своими предсказаниями, но семнадцать лет назад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дал мне это и сказал, что моя судьба была предопределена с рождения. Я не проживу больше двадцати лет, и единственная надежда — пережить это трёхлетнее бедствие. — Сяо Хуан забрал свиток обратно, положил его в мешочек и продолжил. — Потом я собрал свои книги и ушёл из деревни… Но едва я вышел на дорогу, как меня схватили люди князя Жуя. Я смог сбежать, а затем встретил тебя в Шучжуне.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Сяо Хуана, Сыту на мгновение замолчал, затем кивнул и с улыбкой провёл пальцем по подбородку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 Я думал, это будет что-то более эпичное.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будет что-то серьёзное, но оказалось, что тебя просто подставили. — Сыту поднял Сяо Хуана на ноги. — Теперь, когда всё сказано, мы можем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сделать? — Сяо Хуан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твоего рождения до семнадцати лет, — Сыту задумался, — вся цель заключалась в том, чтобы сделать тебя знаменитым. Это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Сяо Хуан,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тебе знает вся Поднебесная, — Сыту сделал паузу. — Это значит, что первая цель достигнута. Тебе уже исполнилось семнадцать,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снова кивнул Сяо Хуан. — Через два месяца будет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восемнадцать? — Сыту загорелся, внимательно посмотрев на Сяо Хуана. — Я заметил, что ты немного подрос… Восемнадцать,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восемнадцать? — Сяо Хуан отодвинулся, стараясь сохранить дистанцию,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значит, что до конца твоего трёхлетнего бедствия осталось два года! — Сыту обнял Сяо Хуана за талию и притянул к себе. — Эти два года пройдут, и ты будешь жить в вечном покое!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долго смотрел на Сыту,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Что должно случиться, то случится, беспокоиться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Сыту улыбнулся. — Тем более, я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Хуан тихо улыбнулся. — Сыту, ты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не смог сдержать смешка и покачал головой. — Ты, книжный червь, называешь меня хорошим человеком. Наверное, ты первый, кто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человек, — настаивал Сяо Хуан. —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обсудим твоё восемнадцатилетие! — Сыту улыбнулся с намёком. — Восемнадцать — это возраст совершеннолетия, ты станешь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взрослым, ты сможешь делать то, что дети не могут! — Сыту, казалось, загорелся идеей, обняв Сяо Хуана и прошептав. — Когда придёт время, я научу тебя делать то, что могут только взрослые,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его глазах блеснуло любопытство — что же это за дела, доступные только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теперь давай приготовим рыбу, поедим и пораньше ляжем спать! — Сыту улыбнулся с удовлетворением, бросив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кухни, притаившиеся Му Лин и Цзян Цин переглянулись. Му Лин в отчаянии ударил себя в грудь. Малыш совсем неосторожен, даже не понимает, что его обманывают, принимая волка за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осторожно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дела, которые можно делать только после восемнадцати?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беспомощно посмотрел на него, затем развернулся и ушёл в аптеку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расстелил большой лист лотоса в пароварке, положил сверху чесночную пасту, зелёный лук и немного молодого бамбука, затем поместил две рыбы, которые Сыту почистил, сверху накрыл ещё одним листом лотоса и закрыл крышку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принёс два кувшина хорошего вина, поставил стол у пруда с лотосами, и через короткое время Сяо Хуан снял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Сыту, открыл крышку и вдохнул аромат, который заставил его слюнки потечь. — Вау,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переварить, мясо и кости склеятся, а аромат рыбы будет разбавлен паром. — Сяо Хуан взял палочки, аккуратно снял верхний лист лотоса, взял кусочек рыбы и поднёс его ко рту Сыту.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 рыбу с палочек и положил её в рот. Вкус лотоса заполнил его рот, рыба была нежной и мягкой, таяла во рту, оставляя после себя необычайно гладкое послевкусие, которое сразу хотелось запить хорошим вином…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одобрением погладив Сяо Хуана по голове, Сыту взял миску и повёл 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идеально подходит к вину, пойдём в сад, выпьем пару бокалов!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наслаждались вином и рыбой, лёгкий ветерок разносил аромат лотоса по пруду, волны мягко плескались, создавая атмосферу полного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повеселились, а на следующий день проснулись только к полудню. Му Лин поспешил напомнить, что вечером состоится конкурс красоты, и нужно готовиться к поездке в Водную крепость Семи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и Цзян Цин удивились, обменявшись взглядами. Они не ожидали, что Сыту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тихо спросил Му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наш глава вчера перебрал с вином? Столько красавиц, а он не хочет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просто обычные красавицы, ничего особенного. Сейчас у Сыту в голове только этот небожитель,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готовьтесь! — приказал Сыту. — Через полчаса отправляемся обратно в Шучжун!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быстро собрались, и через полчаса у ворот уже стояли повозки. На этот раз они были особенно просторными, и Сыту приказал загрузить их книгами, а сам устроился внутри с Сяо Хуаном, удобно откинувшись.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Цин, сидя на лошади,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двинулся в путь, направляясь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за пределы Управы Ханчжоу, их догнали люди из Водной крепости Семи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Лоюй лично прибыл с приглашением, настаивая, чтобы Сыту взял с собой Хуан Баньсяня на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посмотрел на Му Лина, затем поклонился Сяо Лоюю: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глава Сыту не поехал с нами в Шучжун.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