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— Сыту нахмурился, глядя на убегающего евнуха, и повернулся к Сяо Хуану. — Что он имел в виду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покачал головой, не говоря ни слова,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потер шею, взял прядь волос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думай об этом. Что будем делать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не поспевая за мыслями Сыту,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спрашиваю. — Сыту улыбнулся. — Не будем же сидеть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промолчал, но в душе подумал, что дома читать книги — это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что-нибудь интересное. — Сыту задумался, затем вдруг сказал. — Возьми свою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Гуцинь? — Сяо Хуан, видя загадочную улыбку Сыту, хотя и не понимал, но послушно вернулся за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тоже забежал в комнату, порылся в вещах и вынёс длинный свёрток. Взяв гуцинь у Сяо Хуана, он взял его за руку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разговаривая, и вскоре оказались за городом. Сыту купил лошадь на рынке, вскочил на неё и протянул руку Сяо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ехать верхом…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приподнял бровь,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рука всё ещё была протянута.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вздохнул и протянул руку, но, как только он попытался сесть на лошадь, Сыту резко потянул его и посадил перед собой. Прежде чем Сяо Хуан успел опомниться, Сыту дёрнул поводья, и лошадь понеслась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сидя боком, едва успел ухватиться за Сыту, так как лошадь скакала так сильно, что невозможно было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одной рукой держал гуцинь, другой — поводья, обнял Сяо Хуана за талию, чтобы тот крепче держался, и ударил лошадь плетью. Лошадь заржала и понеслась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чувствовал, как ветер свистит в ушах, и крепче обнял Сыту,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большое расстояние, Сыту резко натянул поводья, и лошадь, сделав несколько кругов,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— Сыту похлопал Сяо Хуана по спине, тихо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открыл глаза и осмотрелся. Они оказались у небольшой реки, окружённой горами. Вода была настолько чистой, что видно дно, а на берегу росли пышные кусты водяных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Сяо Хуан поднял взгляд на Сыту, не понимая, зачем он привёл его в это райское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Сыту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Сяо Хуан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здесь, когда был маленьким. — Сыту помог Сяо Хуану слезть с лошади. — Не был здесь больше десяти лет, 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здесь в детстве? — Сяо Хуан ступил на землю, покрытую мелкими камешками. Близость к реке делала почву влажной, чёрный песок был усыпан белыми камушками и зеленоватым мхом, создавая ощущение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передал гуцинь Сяо Хуану и взял длинный свёрток. Легким движением он развернул его, и внутри оказалась бамбуковая удочка, выглядевшая довольно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Рыбалка? — Сяо Хуан, держа гуцинь, с удивлением посмотрел на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когда-нибудь рыбачил? — Сыту положил удочку на берег и подошёл к влажному участку земли, где с помощью ветки выкопал несколько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рыбачил с отцом. — Сяо Хуан подошёл и присел, наблюдая, как Сыту собирает червей в широкий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не рыбачил. — Сыту встал, глядя на Сяо Хуана. — Всегда хотел сюда вернуться, но не было настроения. Сегодня вдруг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повернулся к реке, заметив, что Сяо Хуан с интересом смотрит на червей,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Сяо Хуан кивнул, взял удочку с земли, размотал леску и протянул крючок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взял червя, чтобы насадить на крючок, но Сяо Хуан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Сыту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 пополам. — Сяо Хуан указал на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Сыту посмотрел на извивающегося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используем, а другую отпустим, он выживет. — Сяо Хуан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Сыту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Сяо Хуан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взял червя за концы, аккуратно разорвал его пополам. Одну половину он положил на землю, и она начала извиваться, уползая прочь, а другую насадил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Сыту усмехнулся, прикрепив червя к крючку.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удочку, он забросил леску в реку. На берегу лежали два гладких камня. Сыту сел на один, расстелив край своей одежды на другом, и поманил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подошёл и послушно сел на расстеленную ткань, прижавшись к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что-нибудь. — Сыту покачал удочкой, улыбаясь Сяо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Сяо Хуан спросил. — Не спугну ли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скромен? Ты красив, и играешь прекрасно. Рыбы должны приплывать,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 стал спорить, положил гуцинь на колени и начал играть. Казалось, он играл без особого внимания, просто перебирая струны, но звуки были чистыми и мелодичными, не складываясь в определённую мелодию, но создавая лёгкую и приятную атмосферу. Обычно гуцинь звучит грустно, даже в плавных мелодиях всегда есть оттенок печали, заставляющий слушателей грустить. Но когда струны перебираются по отдельности, они создают лёгкий и игривый звук, который, сочетаясь с пейзажем гор и реки, приносит невыразимое чувство лёгкости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на камнях у реки, не говоря ни слова. Сяо Хуан, прислонившись к Сыту, играл на гуцине,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держал удочку, спокойно слушая игру Сяо Хуана, его глаза были устремлены на спокойную поверхность воды, а на лице было редкое выражение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Сяо Хуан, почувствовав, что пальцы устали от игры,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ничего не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спугнул.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не спугну. — Сяо Хуан потер слегка уставшие руки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Сыту протянул удочку Сяо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взял её, ощутив лёгкость бамбуковой удочки. На конце удочки была выемка, словно вырезанная ножом, и леска была плотно намотана вокруг неё. Всё выглядело просто, но в то же время было невероятно изящно. Для Сяо Хуана совершенство заключалось в том, чтобы всё было в меру — ни больше, ни меньше. Это было похоже на выбор человека: с первого взгляда внутри появляется голос, говорящий: «Да, это 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заметив, что Сяо Хуан задумчиво смотрит на удочку, взял гуцинь с его колен и начал легонько перебирать струны. Гуцинь — интересный инструмент: чем старательнее играешь, тем более разрозненной становится мелодия, а чем проще и свободнее, тем она плавнее… Сыту не умел играть на гуцине, он даже впервые взял её в руки. Для него гуцинь не имела никакой ценности, она была просто украшением, без неё можно было обойтись. В мире было слишком много вещей, от которых зависела жизнь. Но бесполезные вещи обладают удивительной силой, заставляя людей жертвовать чем-то важным ради них, будь то достоинство или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родной сын отца. — Сяо Хуан, держа удочку, вдруг заговорил. — В детстве меня оставили у его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промолчал, продолжая перебирать струны, но его взгляд упал на мальчика рядом. Сяо Хуан прислонился к его плечу, и с его точки зрения видна была только тёмная макушка, но голос звучал спокойно, словно он рассказывал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родился, деревенский предсказатель сказал, что у меня тело полубессмертного. — Сяо Хуан продолжил медленно. — Поэтому мне дали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Сыту не сдержал смеха. — Твой отец —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