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чего смеёшься? — Сяо Хуан покраснел, словно ему было неловко, что Сыту угадал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что в борделе все женщины должны быть ярко накрашены и лезть к каждому с криками «Господин, выпейте вина»?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промолчал, но его взгляд словно спрашивал: «Как ты догадался?»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где обычно появляются самые умные женщины? — Сыту спросил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посмотрел вниз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в таких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многие могут купить себе наложниц, но предпочитают ходить в бордели. И не потому, что все женщины здесь невероятно красивы, а потому что здесь только деньги и смех, никаких настоящих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покачал головой, упрямо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людей есть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Сыту засмеялся, ущипнув его за щёку. — Кто сказал, что здесь все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 недоумением посмотрел на него, и Сыту, попивая вино,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у всех людей есть чувства и сердце. Но чтобы выжить здесь, лучше не быть человеком и не оставлять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бывают и красивые истории… — тихо возразил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меньше читать, — Сыту выбрал несколько крупных виноградин и положил их перед Сяо Хуаном. — Все эти романтические истории — обман. «Любовь питает» только пару дней. Самое главное в жизни — не загнать себя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поднял глаза на Сыту: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«загнать в угол»?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подвинул стул ближе к Сяо Хуану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говорил: «Измена за равнодушие — это справедливо, но если измена встречает любовь, а сердце — безразличие, это значит загнать себя в могилу». Он потянул Сяо Хуана за волосы. — Как я, например: у меня есть сердце и чувства, а у тебя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не… — Сяо Хуан начал, но, увидев улыбку на лице Сыту, понял, что попался,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очистил виноградину и положил её в рот Сяо Хуану,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приходят сюда тратить деньги, потому что здесь есть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женщины, как бы ты к ним ни относился, никогда не воспримут это всерьёз, — Сыту вытер уголок рта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вдруг кто-то влюбится? — спросил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нарушает правила, обычно заканчивают одним из двух способов, — Сыту поднял бокал. — Их либо уничтожат правила, либо они уничтожат тех, кто устанавливает правила, и создадут новые!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смотрел, как Сыту пил бокал за бокалом, как воду, и на его лице не было и намёка на опьянение, а глаза оставались ясными.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скучающе смотрел на людей внизу. Сцена в центре зала была пуста, время от времени на неё выходили невзрачные, но послушные девушки, разбрасывая лепестки. Повернувшись, он увидел, что Сяо Хуан с любопытством смотрит на него,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покачал головой, глядя на его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последовал его взгляду,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быстро покачал головой, но всё же взял в руки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забавляясь, взял у него чашку и дал вместо неё свой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посмотрел на прозрачную жидкость в бокале, сначала понюхал её, почувствовал приятный аромат, затем поднёс к губам и сделал глоток… Во рту сразу же разлилась острота, и он сморщился. Но когда вино прошло в горло, всё тело наполнилось теплом, а на губах остался лёгкий аромат, горьковатый, острый и сладкий одновременно… Чего-то не хватало, и он сделал ещё глоток. Во второй раз острота стала слабее, но тело стало ещё теплее, и он снова выпил…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хотел просто подшутить над ним, ожидая, что мальчик закашляется от вина. Но, к его удивлению, Сяо Хуан начал пить бокал за бокалом, и вскоре первый бокал был пуст. Сяо Хуан поднял глаза на Сыту, словно говоря: «Хочу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пить? — спросил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отец не разрешал, говорил, что мне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раз? — Сыту не поверил, но налил ещё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выпил его залпом, затем снова посмотрел на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налил ещё, и так продолжалось, пока Сяо Хуан не выпил около десяти бокалов, не изменившись в лице, лишь облизав губы. Он подумал: «Вот почему Сыту может пить столько, оказывается, вино такое вкусное».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уставился на него,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У тебя голова не кружится? Глаза не мутятся?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задумался, взял его бокал, налил себе и выпил — это был настоящий бамбуковый ликёр.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чувствуешь? — снова спросил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моргнул,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Сыту просто сидел,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у меня есть с кем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ещё один бокал, налил себе и Сяо Хуану, и они начали пить, как будто это был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внизу зазвучали барабаны, они уже выпили два кувшина, но ни у одного из них не было и намёка на опьянение. Сыту удивлялся: Му Лин говорил, что такие, как он, кто может пить без устали, встречаются раз на миллион, но перед ним сидел настоящий «маленький алкоголик», который не 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заметили, как внизу начался смотр красавиц. Сыту просто смотрел на Сяо Хуана, такого маленького и хрупкого, с ясными глазами и невероятно милым лицом, которое совсем не подходило для того, кто так много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Сяо Хуан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красавица, кажется, не из центральных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очнулся и посмотрел туда, куда указывал Сяо Хуан. В центре зала собралась толпа, все вытягивали шеи, чтобы увидеть, как из-за занавеса вынесли небольшой паланкин. Занавески паланкина были из тонкой белой ткани, которая слегка прикрывала сидящую внутри женщину, добавляя ей загадочности. По её внешности и одежде было видно, что она была из другого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вокруг выражали восхищение, но Сыту, глядя на любопытное лицо Сяо Хуана,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взял со стола виноградину и бросил её в одного из носильщиков паланкина внизу. Виноградина попала ему в ногу, он споткнулся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упал, паланкин потерял равновесие, и остальные носильщики тоже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всех пришлось девушке в паланкине. Она вывалилась из него и упала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красивая женщина выглядит нелепо, когда падает на спину. Иностранная красавица покатилась по сцене, раздавив лепестки, и, когда она наконец поднялась, её одежда была испачкана, и она выглядела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облокотившись на стол, громко смеялся, а Сяо Хуан с сочувствием смотрел на красавицу, стоявшую на сцене в неловком положении. Теперь он действительно мог разглядеть её черты: высокий нос и глубоко посаженные глаза… определённо не из центральных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увидев, как восхищение зрителей сменилось насмешками, разозлилась. Она повернулась к одному из носильщиков, который только что поднялся, и ударила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не тот носильщик, в которого Сыту бросил виноградину, она решила выместить на нём злость. После удара она всё ещё не успокоилась и пнула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