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казалось, хотел что-то возразить, но в итоге проглотил свои слова. Его внимание привлекло слабое красное пятно на задней стороне шеи Сыту, которое стало видно, когда тот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Сяо Хуан сначала подумал, что это шрам, но, слегка отодвинув воротник, замер. На лопатке Сыту было клеймо — выжженный иероглиф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Хуана дрогнула. Он уставился на Сыту, не в силах вымолвить ни слова. Такие клейма сейчас редко встречались, но он читал о них в книгах. В предыдущую династию людей, особенно детей до десяти лет, иногда продавали вместе со скотом, и на их спины ставили этот иероглиф. Эти дети чаще всего происходили из неблагополучных семей: их родители были либо сосланы, либо казнены. Покупали их для тяжёлой работы, и большинство не доживало до взрослого возраста. Из-за жестокости эта практика была отменена в поздний период прошлой династии. Сяо Хуан мысленно прикинул — судя по возрасту Сыту и состоянию клейма, ему его поставили как минимум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сначала удивился, что случилось с Сяо Хуаном, но потом заметил, что тот смотрит на его шею, и на его лице появилось выражение сожаления.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Узнал,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честно кивнул и поднял глаза на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устроился поудобнее, положил ноги Сяо Хуана себе на колени и начал их массировать.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Му Лином как раз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Лин… — Сяо Хуан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хуже, чем мне. Он был из богатой семьи, но был очень слабым, и болезни начались именно тогда. Его отец был чиновником, но был казнён. Мой отец был мелким офицером, и, говорят, он тоже поссорился с влиятельным человеком и был казнён, — медленно рассказывал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внимательно слушал. Сыту на этом остановился, и, увидев любопытство в глазах мальчика,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Потом я и этот больной парень сбежали, встретили мастера, научились боевым искусствам. Набравшись опыта, стали всё лучше и лучше. В конце концов мы стали непобедимыми, вокруг нас собрались люди. Так и появилась Крепость Чёрного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— падения, взлёты, горе и радость — не каждому дана. Сяо Хуан смотрел на Сыту, который рассказывал это так спокойно, будто речь шла о ком-то другом. Обычные люди в мире боевых искусств наверняка стали бы хвастаться такими историями… Но этот человек, когда нужно быть гордым, не гордится, а когда не нужно, наоборот, становится высокомерным. Его действительно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тебя глупый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головой, поправил одежду Сыту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есть, у меня ноги больше не немеют.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какое-то время смотрел на мальчика с ясными глазами, затем сжал его подбородок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умный, но притворяешься глупым. Мы уже многое повидали в этом мире, тебе не нужно ничего скрывать от меня. Я частый гость в загробном мире, и, поверь, после всего, что я видел, такие вещи, как правда и ложь, теряют своё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него, казалось, колеблясь. Но Сыту тут же отпустил его подбородок и, как ни в чём не бывало, повёл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они обошли все ближайшие таверны и чайные, и Сыту решил отвести Сяо Хуана подальше. Пройдя несколько улиц, они заметили, что сегодня на улицах особенно оживлённо, всё украшено фонарями и выглядит так, будто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больше удивлялись, пока вдруг не вспомнили о приглашении, которое пришло от Водной крепости Семи Звёзд — Смотр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Сыту вдруг рассмеялся. — Красавицы, конечно, будут в борделе. Мы ведь ещё не ели в борделе,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энергично покачал головой, но, как обычно, его повели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раза на лодке, это был первый раз, когда Сяо Хуан действительно вошёл в настоящий бордель. Увидев толпу людей и услышав смех и разговоры, он настолько занервничал, что не знал,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глядя на него, не мог сдержать улыбки. Он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для веселья, так что расслабься. Ты выглядишь так, будто идёшь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напряжённо улыбнулся и последовал за Сыту в отдельный кабинет. Через окно на втором этаже можно было видеть оживлённую сцену внизу. Там было шумно, но, закрыв окно, они оказались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удивился, что женщины, которые только что смеялись и шутили внизу, как только вошли в их кабинет, сразу же стали вести себя сдержанно и почтительно, наливая вино и ведя вежливую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 стал специально звать девушек для компании, а просто заплатил за отдельный кабинет и спросил у женщины, наливавшей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 будет смотр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сегодня вечером будут представлены три красавицы, все из других народов, — вежливо ответила женщина, затем взяла мандарин и положила его перед Сяо Хуаном, наливая ему вино. — Это вино не крепкое, но на пустой желудок оно может быстро ударить в голову. Сначала съешьте мандарин, а потом пейте медленно. Еда скоро будет подана.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смотрел на женщину, которая была так вежлива и обходительна, что она не могла сдержать смеха, глядя на его удивлённое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Сыту, попивая вино, спросил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Лин, — ответила она с улыбкой, принимая серебро от Сыту. — Что вы хотите узнать,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ком? — спросила Хун Лин, не строя догадок и не торопясь. Её тон был идеально выдержан. Сыту не мог не оценить это. Раньше женщины её возраста в таких местах были наивны, как дети, но сейчас они стали гораздо более проницательными и умелыми в общении. Неизвестно,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Цин, — Сыту поставил чашку и посмотрел на выражение лица Хун Лин. — Говорят, она была здесь главной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улыбка на лице Хун Лин на мгновение замерла, но быстро вернулась. — Почему вы вдруг вспомнили о сестре Яо Цин? Она ушла отсюда уже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расскажи, — на лице Сыту появился лёгкий холод. — И лучше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я могу вас обмануть? — поспешно ответила Хун Лин. — Когда сестра Яо Цин была на пике славы, я ещё даже не начала работать… Я просто выполняла мелкие поручения, но видела, как она блистала.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появилось выражение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она была очень популярна, и сейчас она ещё не стара. Почему её выкупили? Это должно было стоить немало. Кто заплатил? — спросил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оглянулась, подошла и закрыла дверь кабинета, затем вернулась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главарь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Лоюй? — Сыту потёр подбородок,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видели главаря Сяо? Какой же он человек! Какая женщина не хотела бы быть с ним? Сестре Яо Цин действительно повезло в прошлой жизни, — Хун Лин вздохнула. — Из таких, как мы, в сотнях, тысячах, наверное, не найдётся ни одной, кому повезло бы, как сестре 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наконец доел последнюю дольку мандарина и посмотрел на Хун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Цин всегда носила траур. Ты знаешь, по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покачала головой и загадочно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странно. Яо Цин, когда не принимала гостей, всегда носила траур, как будто это была её обычная одежда.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задумчиво кивнул и спросил Хун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ещё особенное? Например, особые люди или события, о которых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Особенное… — Хун Лин подумала и в итоге покачала головой.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кивнул, давая понять, что она может уйти. Когда дверь закрылась, он повернулся к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Сяо Лоюй есть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кивнул, но ничего не сказал, а вместо этого выглянул в окно. Хун Лин уже спустилась вниз и весело пила с гостями, как будто это была совсем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следуя его взгляду, понял, о чём думает Сяо Хуан,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