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болен? — Сяо Хуан удивился. — Не видно, что с тобой что-то не так. Что за болезнь такая серьёзная?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болезнь целителя! — Му Лин ответил с долей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целителя?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часто отнимал людей у Янь-вана, и он рассердился на меня, поэтому наградил меня этой болезнью. — Му Лин говорил полувсерьёз, полув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долго смотрел на Му Лина,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выглядишь как человек с короткой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Му Лин заинтересовался. — А как понять, кто долгожитель, а кто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когда я смотрю на некоторых людей, мне кажется, что они проживут долго, а на других смотрю — и почему-то становится грустно, будто они недолго проживут.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полубог, тебе это дано от природы. — Му Лин встал. — А Сыту? Долгожитель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смущённо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Его… 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смотреть? Я, конечно, проживу сто лет! — В этот момент Сыту, появившийся незаметно, вставил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вздрогнул,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пропал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спустился, оттолкнул Му Лина и сел рядом с Сяо Хуаном, потянувшись: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Погулял немного. — Он потянулся, чтобы ущипнуть Сяо Хуана за руку. —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кивнул и с лёгким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кое-что о Яо Цинь. Три года назад она была куртизанкой, но играла на цитре мастерски. — Сыту говорил небрежно. — Потом её кто-то выкупил, и она открыла свою лавку. Самое странное — откуда у обычной куртизанки такие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говорит о том, что у неё есть какие-то секреты. — Му Лин посмотрел на Сыту.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она Демон-цветок! — Сыту сердито посмотрел на него. — И прошлой ночью я следил за её лавкой, но никто не выходил, а утром тело появилось из ниоткуда. Вряд ли это её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потратил столько сил на неё? — Му Лин поднял бровь. — Может, ты в неё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на мгновение замер, увидев, что Му Лин шутит, но при этом смотрит на Хуан Баньсяня, понимая, что тот помогает ему с проверкой. Он повернулся к Сяо Хуану, но тот никак не отреагировал — то ли не услышал, то ли просто проигнорировал. Сыту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подмигнул, с удовольствием наблюдая за Сыту — вот и тебе досталось!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не стал обращать на него внимания, мысленно ругая Сяо Хуана за его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тебя в ней настораживает? — Му Лин заинтересованно спросил. — Просто купил цитру у женщины с навыками,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немного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смущает эта цитра. Как так получилось, что она… — Сыту не удержался и дёрнул Сяо Хуана за волосы. — Почему ты смог разгадать те стихи?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несложно. Они из того же стихотворения, что и на моём нефритовом кулоне.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узор с двумя рыбами и иероглиф «Инь»? — Сыту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поколебался, но, собравшись с духом,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Сыту широко раскрыл глаза и сильнее дёрнул его за волосы. — Повтори-ка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почувствовал боль, но, в отличие от прошлых раз, не стал уступать, а только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удивила и Сыту, и Му Лина — это был первый раз, когда ребёнок проявил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растерялся, растерянно посмотрев на Му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улыбнулся, потрепал Сяо Хуана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Не обращай внимания на этого грубияна!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рассердился, схватил Сяо Хуана за руку и потащил в комнату,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знал, что Сыту недоволен, и поэтому молча стоял,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сел за стол, глядя на цитру: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связь с этой цитрой?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крепко сжал губы, выглядев так, словно готов был умереть, но не сказать. Сыту рассмеялся, встал и подошёл к нему, спросив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сильно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говорить — говори, не хочешь — молчишь? Без объяснений? Ты кем меня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молчал, но на его лице появилась лёгкая вина. Однако Сыту был слишком зол, чтобы это замечать. Он схватил Сяо Хуана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никого так не баловал. Я искренне к тебе отношусь, а ты хочешь — принимаешь, не хочешь — отвергаешь?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поднял лицо и покачал головой, но лицо Сыту стало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вообще не хочешь искренности? Ты не полубог, а настоящий бог, без эмоций и желаний!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смотрел на Сыту, в голове у него крутились разные мысли, но в итоге он так ничего и не сказал… И Сыту окончательно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хочешь. Никакой искренности! — С этими словами он поднял Сяо Хуана и понёс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сначала не понял, что происходит, пока его не бросили на кровать, а Сыту не опустил полог и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широко раскрыл глаза, наблюдая за Сыту, и немного занервничал, отодвинувшись к изголовью и обняв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посмотрел на него и понял, что ничего не выйдет. Этот ребёнок — ни угрозами, ни лаской его не возьмёшь. Да и он, лидер крупнейшей банды, не мог действительно насиловать беззащитного ребёнка. Он снял верхнюю одежду, но не стал раздеваться дальше, сел на кровать и, нахмурившись,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убиваешь.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посмотрел на него 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смеёшься? А я плакать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отпустил колени, пододвинулся к Сыту и прижался к нему, словно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видя его покорность, немного успокоился и с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помолчал, а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втягивать тебя в это… — Он поднял глаза на Сыту. — Ты ко мне хорошо относишься,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услышав эти простые слова, мгновенно успокоился, но, заметив сомнение в глазах Сяо Хуана,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удивился, но Сыту повернулся, положил голову ему на колени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 себя, ты ещё маленький, всё успеешь. Я спать хочу, дай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Сыту была тяжёлой, но Сяо Хуан не шевелился, тихо накрыл его одеждой, лежавшей в углу, и поправил его волосы,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года…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не открывая глаз, улыбнулся, обнял Сяо Хуана за талию и, прижавшись к его животу,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проспал до полудня, и, возможно, чтобы наказать Сяо Хуана за его молчание, всё это время его голова лежала на коленях мальчика. Когда он наконец встал, ноги Сяо Хуана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ребёнок осторожно растирает ноги, Сыту всё же пожалел его. Зачем ссориться с ребёнком? Он потянул Сяо Хуана к себе и начал массировать его ноги. Потрогав, Сыту понял, что, хотя Сяо Хуан был худощавым и невысоким, его тело было пропорциональным, с длинными ногами и тонкой талией. Держа лодыжку Сяо Хуана, он нежно массировал её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Книжный червь ты, книжный червь. Какой же ты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