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Хуан Баньсянь не боялся, но его беспокоило, какова же конечная цель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 магазин с гуцинями, — Сыту указал на вывеску с большим иероглифом «Цинь» на магазине впереди и быстро повёл Сяо Хуана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уютный магазин, они увидели множество гуциней, выставленных в зале. Сыту подтолкнул Сяо Хуана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тебе нравится? Выбирай, или купим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уже хотел отказаться, как вдруг из внутреннего помещения раздался звон украшений, и в воздухе разлился сладкий аромат. Мягкий голос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гуцини продаются только тем, кто с ними связан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из бус раздвинулась, и из внутреннего помещения вышла молодая женщина, одетая в белое. Она была красива, но её белая одежда была не просто белой — это был настоящий траурный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про себя пробормотал что-то недовольное и уже хотел уйти, но женщина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Ханчжоу мои гуцини —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Сыту слегка нахмурился. Хотя женщина говорила мягко, он понимал, что она обладает высоким мастерством. Когда они остановились, 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купить гуцинь?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увидев, что женщина выглядит достойно и изящно, не похожей на злую,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хозяйка магазина? — Сыту повернулся к ней. —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Яо, — женщина слегка поклонилась. — Меня зовут Цинь, в Ханчжоу меня называют Цинь-нян.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Сыту улыбнулся. — Так в Ханчжоу у вас два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смог сдержать смешок, и Сыту, увидев, что его настроение улучшилось,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сначала удивилась, но затем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 звали много лет, и только сегодня я это заметила…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она налила чай и пригласила Сыту и Хуан Баньсяня сесть. Её движения были изящны и уверенны, совсем не похожи на манеры скромной южанки. Сыту подумал, что эта женщина определённо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Цинь села и внимательно осмотрела обоих, затем остановила взгляд на Хуан Баньсяне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хочет купить гуцинь?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 и снова посмотрел на Сыту. Тот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выбирай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уже с первого взгляда заметил один гуцинь. Это был старинный инструмент, его корпус был тёмно-зелёного цвета, без каких-либо украшений, только в левом нижнем углу были вырезаны две серебряные рыбки, очень похожие на узор на его нефритовом кулоне. Этот гуцинь стоял в углу комнаты, среди множества богато украшенных инструментов, и казался совершенно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— Сяо Хуан подошёл и осторожно взял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Сыту был удивлён, думая, что мальчик мог выбрать любой инструмент, но почему именно этот старый? Однако, когда Сяо Хуан поднёс гуцинь ближе, Сыту увидел узор с двумя рыбками и сразу понял его выбор. Он повернулся к Яо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берём этот.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Цинь с удивлением посмотрела на Сяо Хуана,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именно этот гуцинь?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осторожно коснулся гуциня: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он…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гуцинь я получила в детстве от одного странника, — Яо Цинь улыбнулась и положила чашку. — В то время я была маленькой, и в нашу деревню пришёл человек, умевший играть на гуцине. Он пробыл там несколько дней, а перед уходом оставил мне этот инструмент, сказав, что однажды за ним придёт тот, кому он предназначен.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узнать,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Цинь взяла гуцинь: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называл себя Первым Странником. Он сам сделал этот гуцинь и написал на обратной стороне два стиха. Тот, кто угадает эти стихи, и есть тот, кому он предназначен.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бровь. Этот человек действительно был странным. В мире так много стихов, как можно угадать, какие именно он имел в виду? А если он сам их придумал, то это вообще невозможно. Он посмотрел на Сяо Хуана, который, казалось, задумался, глядя на гуцинь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хотите попробовать угадать? — снова спросила 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очнулся и, не раздумывая,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высокие, реки текут, гуцинь звучит трижды, луна светит, ветер свежий, вино в кубке.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Цинь замерла, уставившись на Сяо Хуана, и наконец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невероятно… Он сказал, что через семнадцать лет кто-то придёт за ним,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гуцинь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гуцинь ваш. Его не нужно покупать, он просто хранился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взял гуцинь и перевернул его. На обратной стороне действительно были две строки стихов: «Горы высокие, реки текут, гуцинь звучит трижды, луна светит, ветер свежий, вино в кубке». В правом нижнем углу была красная печать с иероглифом «Инь».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широко раскрыл глаза, увидев иероглиф «Инь» и почерк стихов, который был идентичен надписи на кулоне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как он выглядел? — Сяо Хуан обнял гуцинь и посмотрел на 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Точного описания не помню, но он всегда улыбался, говорил несерьёзно, но его улыбка была красивой,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…глаза были похожи на ваши, миндалевидные, а когда он улыбался, они становились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звали? — спросил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Яо Цинь покачала головой. — Он называл себя Первым Странником,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любил пить, и однажды, будучи пьяным, сказал, что он Первый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Сяо Хуан не показал особых эмоций, только кивнул и с лёгкой улыбкой посмотрел на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почувствовал странность, особенно после слов Яо Цинь о том, что «через семнадцать лет кто-то придёт». Это звучало слишком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держа гуцинь, повернулся к Сыту, словно спрашивая: «Пойдём?»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очень нравилось, когда мальчик так смотрел на него, с полным доверием. Если он говорил «идём», тот послушно шёл за ним, если «останемся», то спокойно ждал. Он слегка кивнул и встал, чтобы попрощаться с Яо Цинь. Перед уходом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в трауре?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Цинь не обиделась на вопрос,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ношу траур по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легко говорите об этом, не против, если я спрошу, по кому вы носите траур? — продолжил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Цинь засмеялась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не против, он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слегка потянул Сыту за руку, словно упрекая его. Он видел, что улыбка Яо Цинь не дошла до глаз… и уж тем более до сердца. Если она так долго носила траур, значит, она действительно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так давно, что я почти забыла его имя, знаю только, что он был одним из самых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Цинь ответила легкомысленно, вставая и провожая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стал задавать больше вопросов и вышел из магазина первым. Сяо Хуан шёл позади и, перед тем как выйти, обернулся и посмотрел на Яо Цинь. Она стояла у двери, и на её лице была лёгкая растерянность, в глазах — лёгкая влажность… Видимо, она всё же вспомнила о своём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Цинь не ожидала, что Сяо Хуан обернётся, и поспешила скрыть свои эмоции, но было уже поздно. Она почувствовала досаду, но увидела, как Сяо Хуан спокойно смотрит на неё, слегка улыбается и тихо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Сяо Хуан и Сыту уходят. Пройдя несколько шагов, Сыту протянул руку, чтобы помочь с гуцинем. Сяо Хуан покачал головой, настаивая на том, чтобы нести его сам. Сыту не стал настаивать, взял его за руку и что-то тихо сказал на ухо, вероятно, что-то вроде: «Если устанешь, скажи, я помогу…», потому что Сяо Хуан засмеялся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