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нить вывела на свет нефритовый кулон Сяо Хуана — семейную реликвию. Сыту, взглянув на необычайно яркий зелёный оттенок камня, сразу понял, что это не простая вещь. Присмотревшись к форме, он заметил, что нефрит выполнен в виде двух рыб, стиль которых был крайне древним, что указывало на его происхождение. Самым интересным были глаза этих рыб — вместо обычных маленьких круглых глаз каждый имел один большой миндалевидный глаз, занимавший почти всю голову, что делало их похожими на человеческие. Сыту не был экспертом в антиквариате, поэтому не мог определить, из какой эпохи происходил этот кулон и какова его ценность. Перевернув его, он увидел, что обратная сторона была гладкой, а в центре красивым почерком было выгравировано предложение: «Спросите о печали и одиночестве в мире людей». В правом нижнем углу была небольшая квадратная красная метка, вероятно, природное включение. На тёмно-зелёном нефрите красное пятно выглядело особенно ярким, что подчёркивало редкость камня. Пятно было вырезано в форме печати с единственным иероглифом — «Инь».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Спросите о печали и одиночестве в мире людей… Инь… — повторял он эти слова, словно что-то вертелось на языке, но он никак не мог ухватить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почувствовал, как Сяо Хуан в его объятиях слегка пошевелился — видимо, просыпался.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реальности, Сыту осторожно положил кулон обратно на шею Сяо Хуана. Через некоторое время Хуан Баньсянь медленно открыл глаза, оглядываясь с растерянностью, уставился в потолок, освещённый утренним светом. Он потер глаза и поднял взгляд на Сыту, который улыбался, обнимая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с улыбкой спросил Сыту. — Ну ты даёшь, даже на ходу засыпаешь.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тоже удивился. Как он мог просто так уснуть?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вдалеке колодец, Сыту встал и, взяв Сяо Хуана за руку, спрыгнул с крыши, направившись к нему. Набрав ведро воды, он умылся. Ночная вода была ледяной, и, когда он плеснул её на лицо, его пронзил холод, но сразу же он почувствовал бодрость и свежесть. Сяо Хуан тоже умылся, морщась от холода, но после этого ощутил необычайную лёгкость. Оба они, шипя от холода, продолжали умываться. В этот момент дверь одного из домов у колодца открылась, и вышла слегка полноватая женщина средних лет, установив навес. Затем из дома вышел мужчина, вынося столы и скамейки. Немного потрудившись, они подняли глаза и увидели Сыту и Сяо Хуана у колодца.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друга. Супружеская пара выглядела удивлённой, а Сыту и Сяо Хуан почувствовали неловкость. Наверняка их посчитали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немного помолчав,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рано? Уже позавтракали?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и Сяо Хуан переглянулись и, почувствовав голод, честно покачали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вынесла из дома паровую корзину и, улыбаясь,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сюда, только что приготовленные паровые булочки. Вы первые сегодня. Я ещё приготовлю вам две порции пельменей.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открыла корзину и достала несколько горячих, мягких и белых булочек, от которых исходил аппетитный аромат. Сыту взял Сяо Хуана за руку и подвёл к столу. Вскоре хозяин принёс две порции горячих пельменей.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скромный вид лавки, мастерство хозяина было на высоте. Сыту, попробовав суп из пельменей, не скупился на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ваши пельмени просто великолепны! Лучше, чем в любом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 лучше всего есть в маленьких лавках, обед — в ресторанах, а ужин — дома,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улыбнулся и кивнул, затем повернулся к Хуан Баньсяню, сидящему напротив, который, слегка надув щёки, дул на пельмень в ложке, прежде чем отправить его в рот, и на его лице появилась улыбка. Сыту задумчиво смотрел на то, как он ест, и почувствовал, что проголодался ещё больше. Потряс головой, чтобы отогнать странные мысли, он крикнул хозяину: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две порции!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еды, увидев, что гости заказали ещё порцию, был особенно рад. Хозяин поспешил налить ещё две порции и поставил их перед Сыту, вдруг заметив, что на одежде и волосах Сыту были капли росы. С лёгким удивлением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случайно, не провели всю ночь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Сыту, заметив изменение в выражении лица хозяина, положил ложку: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не вернулись домой прошлой ночью.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Вы, должно быть, приезжие? — Хозяин похлопал себя по груди. — Вы действительно смельчаки. Это чудо, что вы дожили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удивился Сыту. — В Ханчжоу что, ночью что-то страшное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так не делайте. В последнее время по ночам здесь появляется демон-цветок, и все боятся выходить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хозяина, Хуан Баньсянь тоже положил ложку: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Демон-цветок?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 прекрасная женщина, — хозяин сел рядом и начал рассказывать. — Она выходит по ночам, чтобы соблазнять одиноких мужчин, заманивает их, а затем высасывает их жизненную энергию, убивая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вчера слышали, что в Тереме Сицзы умер один человек… похоже, это тоже дело рук демона-цветка.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достал большой серебряный слиток и протянул его хозяину в качестве оплаты за завтрак. Хозяин, дрожа, взял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много, я не могу дать сдачу.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улыбнулся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Расскажите нам больше о демоне-цветке.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Хозяин, получив серебро, придвинул стул ближе и понизил голос. — Этот демон-цветок появился здесь примерно три 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задумался, пытаясь вспомнить, что происходило три месяца назад. Хозяин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Первой жертвой стал ночной сторож по имени У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и Сыту переглянулись, понимая, почему прошлой ночью они не видели ни одного сторожа.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умер? — спросил Сыту.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нашли на следующее утро мёртвым под персиковым деревом у храма Земли. Вокруг было много опавших цветов персика… Он выглядел так, будто… — здесь хозяин замолчал и ещё больше понизил голос, — будто умер во время полового 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смерти стали ещё более загадочными, — продолжил хозяин. — Учёный из южной части города, якобы очень образованный, умер в глуши; полицейский по имени Чэнь утонул в пруду; несколько посетителей борделей и проституток… даже богач Ван, который взял несколько наложниц, умер дома, все от той же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говорил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 Ханчжоу все мужчины живут в страхе, боясь, что их энергия будет высосана. Но, кажется, ситуация улучшилась…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Улучшилась? — Сыту и Хуан Баньсянь удивились. — Что случилось? Демон пойман?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Хозяин покачал головой. — Говорят, что Хуан Баньсянь, легендарный живой небожитель, приехал в Ханчжоу, чтобы изгнать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 знать? Весь Ханчжоу взбудоражен. Все ждут, когда господин Хуан поймает демона. Даже жители соседних деревень приехали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повернулся и увидел, что Сяо Хуан побледнел. Он съел только половину порции пельменей и положил ложку. Сыту почувствовал лёгкое беспокойство. Хозяин тоже посмотрел на Сяо Хуана: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такой бледный, молодой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покачал головой и посмотрел на Сыту, словно говоря: «Давай уйдём».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сразу же встал, взял его за руку и повёл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становилось всё больше людей. Утренний рынок сильно отличался от ночного: если ночью было светло от фонарей, то утром царила суета торговцев. По дороге располагались лавки с закусками, а также фермеры, приехавшие продавать овощи. Было шумно и оживлённо.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шёл, чувствуя беспокойство, так как Сяо Хуан всё ещё был бледен, и лёгкая печаль в его глазах вызывала у него тревогу. Наконец, он не выдержал и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удивился и поднял взгляд на Сыту.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Улыбнись, — Сыту ущипнул его за щёку. — Не хмурься, я не могу это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 на лице Сяо Хуана постепенно исчезла, сменившись лёгкой улыбкой. Сыту почувствовал облегчение и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http://bllate.org/book/15274/1348308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