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как? — Сыту усмехнулся, продолжая дергать Сяо Хуана за волосы. — Иногда плохо к тебе отношусь?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плохо. — Сяо Хуан покачал головой, задумался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просто непонятно, почему ты делаешь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Странные вещи? — Сыту поднял голову, размышляя. — Какие,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немного замешкался, но затем медленно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дергать меня за волосы, и я заметил, что ты так не делаешь с другими. Когда я читаю... нет, скорее, когда я какое-то время не разговариваю с тобой, ты начинаешь приставать. Еще, когда мы спим, ты хочешь одну кровать. Я спрашивал Му Лина, ты всегда спишь один. И ты не разрешаешь мне смотреть на других, иногда внезапно злишься. Ну и, конечно, как только что — вдруг начинаешь целовать... Кроме этого, ты ко мне очень хорошо относишься.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молча слушал, обдумывая каждое слово Сяо Хуана. Ему нравилось дергать его за волосы, потому что они были красивыми — черными и мягкими. Каждый раз, когда он это делал, Сяо Хуан вздрагивал, иногда пугался, иногда выглядел обиженным — в общем, показывал эмоции, которые обычно было трудно увидеть, и это забавляло. Приставать к нему Сыту начинал, потому что иногда мальчик так увлекался чтением, что словно забывал о его существовании, и это было неприятно. Разве книга важнее его? А спать на одной кровати... Почему? Сыту задумался. Боялся, что ему холодно? Не совсем. Обнимать мальчика было приятно, и видеть его одного на большой кровати казалось жалким, поэтому он сам не знал, почему забирался к нему. Не разрешать смотреть на других... Да, это было так. Сяо Хуан иногда вел себя наивно, смотрел на других, и это раздражало. Ну а целовать... Просто хотелось,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слушаешь гуцинь? — Сяо Хуан, заметив, что Сыту задумался, легонько похлопал его по плечу. — Если нет, давай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протянул руку и остановил Хуан Баньсяня,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задумывался, почему я так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резко замер, его лицо покраснело, и Сыту заметил это с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уже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Сяо Хуан быстро покачал головой, тихо пробормотав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знаешь? — Сыту с хитрой улыбкой наклонился к его уху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понял. Хочешь, расскажу?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снова покачал головой, увидев понимающий взгляд Сыту, покраснел и опустил глаза,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признаешь? — Сыту ущипнул его за ухо. — Ты давно заметил, почему не сказал? Заставил меня одного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выдумывай. — Сяо Хуан тихо произнес, оглядываясь по сторонам и краснея, словно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схватил его, не давая убежать, и поцеловал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все красавицы, которых я вижу, кажутся мне менее красивыми,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покраснел еще сильнее, краска залила его уши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 этого дня я перестану обращать внимание на всех красавиц и буду смотреть только на тебя, что тогда? — Сыту смущенно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придется отвечать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 не зная, что ответить, долго молчал, а затем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 не до конца понимаю, но, кажется, сейчас ты мне нравишься больше всех. Если я никого лучше не найду, то возьму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чуть не засмеялся, но, подняв голову, чтобы возразить, услышал, как Сыту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та мелодия, которую ты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моргнул, вспомнив, как сам задавал этот вопрос старому монаху. Тот, улыбаясь, ответил: «Эту мелодию сочинил интересный человек. Он гордился ею и говорил, что если слушать ее в местах, где есть горы и вода, то можно опьянеть от красоты и забыть все заботы. Поэтому она называется "Опьянение озёрами и горами"».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"Опьянение озёрами и горами"... — Сыту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посмотрел на него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Сыту, вероятно, стал первым в мире человеком, который пришел на лодку слушать гуцинь, да еще и привел своего музыканта. Он заставил Сяо Хуана сыграть несколько раз, пока солнце не начало клониться к закату, и только тогда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Хуан Баньсяня за руку, они сошли с лодки и решили вернуться. По дороге Сыту вдруг заметил, что с некоторых пор Сяо Хуан перестал с ним разговаривать. Сначала он подумал, что мальчик просто стесняется, но потом понял, что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запоздалый ум наконец осознал серьезную проблему — он, конечно, влюбился в мальчика, но влюблен ли тот в него? Ранее, увлеченный радостью, он не успел задать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Баньсянь, идя рядом с Сыту, заметил, что тот, кто только что время от времени что-то говорил, вдруг замолчал. Он хотел поднять голову и посмотреть на него, но не успел, как Сыту схватил его за руку и затащил в ближайший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испугался, но, придя в себя, обнаружил, что его прижали к стене. Сыту хотел задать вопрос, но, увидев, как Сяо Хуан смотрит на него широко раскрытыми глазами, засомневался, стоит ли спрашивать таким образом...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Баньсянь, наблюдая за изменением выражения лица Сыту, понял, что тот, возможно, лучше,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проголодался, давай вернемся? — Сяо Хуан потянул Сыту за рукав, стараясь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растерянно кивнул, затем, озабоченный, взял Сяо Хуана за руку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 иногда приходит без предупреждения. Если ты привык существовать один, то, возможно, никогда не почувствуешь себя одиноким. Но если однажды ты вдруг поймешь, что хочешь существовать вместе с кем-то другим, то ты поймешь, что такое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усадьбу, Сыту отправил Сяо Хуана в его комнату, приказал слугам приготовить ужин, а сам отправился в аптеку, где вытащил Му Лина, который все еще варил лекарство, и затащил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опять задумал, с ума сошел? — Му Лин потер руку, которую Сыту дернул,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не для меня, а для твоего драгоценного маленького бессмертного. Если оно выкипит, не смотри на меня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тоже сел напротив, уставившись на Му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почувствовав неловкость, сглотнул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Опять поссорился с Сяо Хуаном?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молчал, продолжая смотреть, словно на лице Му Лина была карта, которую нужно тщательно изучить, чтобы увидеть горы и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 подумал, затем резко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наконец не сдержался и совершил что-то недостойное с Сяо Хуаном? Он еще маленький, подожди хотя бы до восемнадцати!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нахмурился, выражение его лица стало таким, словно он проглотил муху, и продолжал смотреть на Му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думаешь, что мои радости и печали связаны с этим книжным червем?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Му Лин удивился,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считаешь, что все мои эмоции связаны с ним? — Сыту словно спрашивал себя. — Это так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 моргнул, потрогав лоб Сыту: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нахмурился, и Му Лин поспешно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давай поговорим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Сыту все еще хмурится,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Сяо Хуан тебя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удивился, с недоумением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меня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тебе такого, чтобы его полюбить? — Му Лин, размахивая веером, медленно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потрогал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должен меня любить? Я ведь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— Му Лин чуть не поперхнулся чаем, вытер рот и с отвращением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недостаточно хорош? — Сыту недовольно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Му Лин кивнул. — Ты хорош, но в мире много хороших людей. Почему именно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нахмурился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мире много хороших людей. Почему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 он! — Му Лин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это как лечение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— Сыту, что было редкостью, принял скромную позу, готовый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http://bllate.org/book/15274/1348303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