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хотел, Сыту отпустил подбородок Сяо Хуана и снова взял его за руку, повёл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Цзинь Хэмин с удовлетворением кивнул и сказал Цзинь Сиюнь: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— необыкновенный!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Сиюнь, казалось, не услышала слов отца. Её глаза пристально следили за двумя чёрными фигурами, постепенно исчезающими в вечерних сумерках. Наконец, Цзинь Хэмин похлопал её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отведя взгляд, Цзинь Сиюнь улыбнулась и сказала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ушла, оставив старика одного на склоне горы, недоумевающего.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Сыту отправил людей забрать целую телегу одежды и тот самый жёлтый бумажный зонтик. Подойдя к телеге, Сяо Хуан не взял одежду, а протянул руку к зонтику и тихо спросил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кивнул, поручив Цзян Цину разобрать одежду. Хуан Баньсянь, наблюдая, как люди несут вещи в дом,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много... на три года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носи шесть лет... Ах, нет, — Сыту улыбнулся. — Ты ещё маленький, через три года тебе будет двадцать, ты подрастёшь. Нужно износить всё за три года, каждый день меняй и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нельзя выбрасывать, — мягко улыбнулся Хуан Баньсянь. — От рождения до смерти человек должен носить одежду. Если будешь выбрасывать, потеряешь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видимо, был неучем, — с интересом сказал Сыту. — Удивительно, что ты, книжный червь, слушал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моего отца всегда были мудрыми, — Хуан Баньсянь подошёл к каменной скамье в центре двора, сел и, держа в руках жёлтый зонтик, словно вспоминая,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часто говорил мне: «То, что тебе нравится, никогда нельзя терять. Если потеряешь, даже найдя что-то похожее или лучше, будешь скучать по тому, что потерял. А если в сердце есть тоска, счастья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подошёл, сел рядом с Хуан Баньсянем и взял его руку, держащую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тоски, поэтому не хочешь выбрасывать этот зонтик?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на мгновение задумался, затем покачал головой, словно вспомнив что-то забавное, и улыбнулся, глядя на свои ноги. Сыту ухмыльнулся, потянул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смеёшься?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покачал головой, рука с зонтиком всё ещё была в руках Сыту, он не мог её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или нет? — Сыту, редко видевший его непослушание, потянул его к себе, щекоча за бок. Сяо Хуан засмеялся,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сказать: в тот день, под дождём, он стоял с этим зонтиком на грязной горной дороге перед беседкой. Сыту подошёл, присел, выжал подол его одежды, поднял лицо и спросил: «Не замёрз?»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как далеко он сможет зайти и с кем встретится. Поэтому, если случается что-то радостное, нужно запомнить это. Возможно, больше никогда не встретишь человека, который будет относиться к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день испытаний. Утро было ясным, но Сыту выглядел вялым. Хуан Баньсянь спросил, почему он не в духе, ведь сегодня он должен был легко выиграть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 пренебрежением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Драться ради этой девчонки... Рисковать жизнью стоит только ради того,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Сыту, не расслабляйся. Остальные не страшны, но будь осторожен с Сяо Лоюем. Не потеряй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Сыту усмехнулся, не говоря больше ни слова, и потянул Хуан Баньсяня: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поехали на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удивились. Сяо Хуан держал книгу и надеялся, что пока Сыту не будет, сможет почитать. Но оказалось, что и на испытания придётся идти.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драться, ничем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Сыту посмотрел на него. — Я никогда никого не просил помогать мне в бою. Иди, и всё. Не спорь!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с обидой посмотрел на него, лицо выражало нежелание. Сыту потянул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отдать книгу Му Лину и пойти с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волновался, но не смел сказать. Посмотрел на Му Лина. Тот махнул рукой и, когда Сыту и Сяо Хуан ушли,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Сяо Хуана, чтобы тот давал советы.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пошёл готовить людей к спуску с горы. Судя по характеру Сыту, после испытаний он сразу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ведя Хуан Баньсяня, поднялся в Усадьбу Журавлиного Крика. Сяо Хуан увидел во дворе плотно расставленные столбики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бровь, с лёгким пренебрежением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Цзинь Хэмин поднялся на столбики и поклонился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бой будет без оружия, до первого поражения. Две стороны уже выбыли, а второй принц из-за недомогания отказался. Осталось семь человек, пары определятся жеребьёвкой.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Сиюнь вышла с мешочком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семь бумажек, три пары. Те, кто вытянут одинаковые числа, будут соперниками. Одна бумажка пустая — это означает пропуск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каждому, чтобы они вытянули жребий. Когда она подошла к Сыту, тот подмигнул Хуан Баньсяню: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Хуан Баньсянь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Сиюнь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вытяни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кивнул, осторожно вытянул бумажку и развернул её. Она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Сыту пропускает этот раунд, — объявила Цзинь Сиюнь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вытянувших жребий поднялись на столбики и начали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посмотрел на Сыту, который, казалось, не интересовался боем, а с улыбкой смотрел на него. Немного осмелев,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Пропуск... это ведь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волшебник? Как ты так вытянул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усмехнулся Сыту. — Удача волшебников отличается от удачи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Хуан покраснел, Сыту развеселился и потянулся, чтобы щипнуть его за щёку. Сяо Хуан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мы на улице,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 мгновение задумался,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нельзя, а дома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лицо Хуан Баньсяня покраснело ещё сильнее. — Ты же здесь для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наклонился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женюсь на тебе, чем на этой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опустил голову почти до груди, щёки покраснели, как яблоки. Сыту вспомнил, как целовал его на склоне горы. Почему-то ему захотелось сделать это снова, но, как бы он ни был своеволен, сейчас он не стал бы действовать наобум. Не потому, что боялся, что кто-то увидит, а потому, что чувствовал: ребёнок, возможно,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один из участников уже слетел со столбиков. Сыту поднял глаза и увидел, что Сяо Лоюй уже закончил бой. Его соперник не смог даже ударить и был сброшен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аплодировали. Сыту посмотрел на Хуан Баньсяня и увидел, что тот пьёт чай, словно совсем не интересуется боем. Это его удовлетворило. На самом деле Сыту не знал, что Хуан Баньсянь всё это время жалел, что не взял с собой книгу, чтобы скоротать время, но боялся сказать, чтобы не получить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раунд из четырёх участников также решили жребием. Сыту снова поручил Хуан Баньсяню вытянуть жребий. Тот вытянул главу Эскорт-бюро Тридцати Шести Путей — Ло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даже не знал, кто это. Оглянувшись, он увидел лысеющего мужчину средних лет. С другой стороны, Сяо Лоюй вытянул главу Врат Жаворонка — Кун Ли. Его вид был куда более внушительным, чем у Ло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обернулся к смущённому Хуан Баньсяню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говоришь, что не волшебник?!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