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его охватило тепло, сердце Хуан Баньсяня, которое до этого бешено колотилось, постепенно успокоилось, и цвет лица его больше не был таким бледным,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Хуан, вам известен ли способ разгадки этой загадки? — снова спросил князь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Хуан Баньсянь уже пришел в себя, собрав мысли воедино. В его голове оставалась лишь одна мысль — ни в коем случае нельзя попасть в его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Небес непреодолима… — после долгого молчания Хуан Баньсянь произнес спокойно. — Ничто нельзя делать через силу… Я сказал всё, что мог. Если продолжу, боюсь, это укоротит жизнь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Жуй сначала на мгновение застыл, а затем засмеялся, но его смех был непонятен: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Хуан, за ваш совет. Вы действительно открыли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наблюдавший за этим, едва сдержал усмешку. В его голове мелькнула мысль: «Ребенок сказал что-то, что вроде бы и не сказал ничего. Что же такого открыл себе этот князь Жуй?»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еще несколько раз подняли бокалы, обменялись вежливыми фразами, и Сыту, взяв с собой Сяо Хуана,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оказались в лавке портного, одежда была уже готова, сшитая по мерке. Ребенок выглядел в ней невероятно хорошо. Сыту, довольный, протянул руку, чтобы взять его за руку и пойти обратно, но Хуан Баньсянь, почему-то, невольно пытался отдернуть свою руку. В конце концов, они добрались до подножия горы Хэминшань.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тебя понесу? — обернувшись, спросил Сыту у Хуан Баньсяня, который все это время 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поспешно замотал головой и даже отступил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Сыту мелькнул холод. Он схватил Хуан Баньсяня и прижал его к дереву на обочине, пристально глядя в глаза ребенка,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выходки ты устраиваешь?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 сам не понимал, откуда взялась такая злость. Просто с самого начала он чувствовал, что что-то не так. Хуан Баньсянь, казалось, намеренно или нет, но отдалялся от него. В груди было тяжело, и, не успев осознать, он уже прижал его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Хуан Баньсяня болезненно отозвалась на удар, и он с удивлением поднял глаза на Сыту, увидев его мрачное лицо, светло-голубые глаза, пристально смотрящие на него. Вместе с лицом Сыту в поле зрения попали и ветви вечнозеленого дерева над головой, и серо-голубое небо, отчетливо виднеющееся сквозь листву… И тут он внезапно осознал, что дождь, похоже, уже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Хуан Баньсянь вдруг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Сыту нахмурился, еще больше удивляясь странностям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забыли зонт в лавке, — с тревогой сказал Хуан Баньсянь. — Может, вернемся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смотрел на него некоторое время, а затем вдруг рассмеялся, мягко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зонт. Что с того, если мы его не заберем?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Хуан Баньсянь слегка удивился, затем кивнул и снова опустил голову, выглядев при этом довольно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его, я пошлю кого-нибудь за ним, — Сыту, пытаясь понять мысли Сяо Хуана, увидел, что его лицо оставалось спокойным,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хочешь, чтобы мы вернулись за ним сейчас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поспешно замотал головой, затем снова посмотрел на руку Сыту, державшую его за руку. Ему было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смирившись, отпустил его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выходки ты устраиваешь?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вопрос, но на этот раз его голос звучал намного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покачал головой, произнеся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 не так? — Сыту схватил его за подбородок, заставив поднять голову и встретиться с ним взглядом. — Говори прямо. Я не люблю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Хуан Баньсяня болезненно сжался, и, видя, как Сыту на него давит, он наконец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 самом деле ненавидишь князя Жуя…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озадаченно посмотрел на него. Он думал, что, возможно, обидел его каким-то словом или чем-то, что произошло при покупке одежды. Какое отношение к этому имеет князь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ненавидишь его, так почему же ты так хорошо с ним говорил? — Хуан Баньсянь оттолкнул руку Сыту, державшую его за подбородок, потер подбородок, прикусив губу,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понять, что из твоих слов правда, а что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долго смотрел на Сяо Хуана, а затем уголки его губ приподнялись, и он рассмеялся. Сначала это был тихий смешок, но затем, чем больше он думал, тем смешнее ему становилось, и он разразился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Баньсянь, сбитый с толку, не осмелился прервать его, лишь с тревогой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Сыту наконец перестал смеяться, он выпрямился, одной рукой опершись на дерево за спиной Хуан Баньсяня,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боишься, что я тебя обману?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отодвинулся назад, подняв глаза на Сыту, чье лицо выражало нечто загадочное. Он не знал, как ответить, и в конце концов просто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подняв указательный палец, мягко провел им по подбородку и шее ребенка, где кожа была особенно нежной. Он приблизился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занимаю в твоем сердце не последнее место, раз ты так беспокоишься, искренен ли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смотрел на лицо Сыту, которое было так близко, и не знал, что сказать. Его лицо невольно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Сыту заметил, как на бледном лице ребенка постепенно проступил румянец, и вдруг почувствовал в этом что-то необъяснимо притягательное. Он наклонился еще ниже, почти касаясь носом носа, и его взгляд сосредоточился на тонких губах ребенка… Их нежно-розовый цвет почему-то вызвал в нем желание попробовать их на вкус, предполагая, что они должны быть слегка сладковатыми.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всегда опережает сознание, и Сыту снова последовал своим желаниям — он наклонился и схватил уголок губ Хуан Баньсяня. Ребенок, похоже, был шокирован его действием, и его рот непроизвольно открылся. Сыту усмехнулся, схватил подбородок Сяо Хуана, не давая ему сомкнуть губы, и просунул язык внутрь. В момент соприкосновения губ и зубов Сыту почувствовал неожиданную мягкость и сладость, которую он даже не мог описать, но которая оказалась именно такой, как он и представлял. Затем он начал сжимать и кусать губы, закрыв глаза, позволяя себе делать то, что даже сам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 Баньсянь наконец очнулся от шока, он уже был в объятиях Сыту, вдыхая его запах и чувствуя тепло их сплетенных губ и языков. Он был в замешательстве. За всю свою жизнь его никогда не целовали, и он не знал, как на это реагировать. Кроме того, он обнаружил, что поцелуй не был таким уж неприятным. Единственное, что его беспокоило, — это то, что он не мог дышать, его разум отказывался работать, а сердце бешено колотилось… Но других неприятных ощущений не было. Наоборот, подняв голову, он мог видеть несколько прядей волос Сыту, развевающихся на прохладном горном ветру, и в его голове промелькнула мысль — почему у этого человека, с таким вспыльчивым характером, волосы такие мягкие?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Сыту, удовлетворив свое желание, отпустил его. Он ожидал, что Хуан Баньсянь, если не ударит его в гневе, то хотя бы смутится и убежит. Но вместо этого он обнаружил, что ребенок все еще стоит в его объятиях. Опустив взгляд, он увидел, что Хуан Баньсянь смотрит на него широко раскрытыми глазами, его лицо выражало только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Сыту почувствовал себя немного разочарованным и, сердито взглянув на Хуан Баньсяня,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поцеловали, и ты ничего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задумчиво моргнул,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Чувствую… соленое…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Сыту постепенно потемнело, и он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приподнял бровь, его лицо выражало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Еще… это грязно… — сказал Хуан Баньсянь, вытирая губы. — Сплошная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был настолько разозлен, что его лицо стало серым, а взгляд —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Грязно? Слюна?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Баньсянь, почувствовав гнев Сыту, слегка отступил назад, оглядываясь, нет ли кого-нибудь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 усмешкой приблизился к его уху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вспомнил, что можно убежать? Уже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Хуан Баньсяня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вскрикнул от неожиданности, попытался убежать, но Сыту схватил его и крепко обнял, начав щекотать. Затем, словно этого было мало, он сжал поясницу ребенка… Пока Хуан Баньсянь, сдерживая слезы, не попросил пощады, Сыту не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Сяо Хуан, из-за недавней борьбы, выглядел слегка растрепанным, а на его лице появился легкий румянец смущения. Нельзя было точно сказать, что именно, но он выглядел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