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Продавец посмотрел на Хуан Баньсяня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выглядит таким изящным и благородным, возможно, светлые цвета подойдут ему больше. Тёмные могут выглядеть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приподнял бровь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светлые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открыл рот, но не нашёл, что сказать. Сяо Хуан поспешно встал, взял одежду, которую выбрал Сыту, и зашёл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скучая, ждал снаружи, попивая чай. Подняв голову, он заметил, что князь Жуй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Сыту явно очень благосклонен к юному господину Хуану, — князь Жуй поставил чашку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всегда хорошо отношусь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достаточно громко, и Хуан Баньсянь, находившийся за занавеской примерочной, слышал каждое слово. Завязывая пояс, он покраснел. Сыту опять несёт чушь. Что значит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переодеваться, Хуан Баньсянь откинул занавеску и, опустив голову,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глаза и, увидев его, замер. Хуан Баньсянь был одет в чёрный наряд. Эта одежда, помимо того, что была из особой ткани, напоминающей чёрный шёлк, имела оборки на воротнике и манжетах, но в остальном была минималистичной — роскошной, но не перегруженной. Самое удивительное было то, что чёрный цвет подчеркнул белизну его кожи, придав ему некую изысканную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заметив, что многие смотрят на него, покраснел, опустил голову и быстро подошёл к Сыту,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великовато…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протянул руку, поправил воротник и, схватив ткань на талии,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широковато. — Затем, обращаясь к продавцу,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Уменьшите в талии и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продавец отметил места, где Сыту держал ткань,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обладаете отменным вкусом. Молодой господин в чёрном выглядит просто великолепно. Хотите примерить синий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покачал головой, достал несколько банкнот и бросил их продавцу. Тот, взглянув на них,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купить одежду или наш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управляющего, — Сыту, не отрывая взгляда от Сяо Хуана,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поспешил внутрь, и через мгновение управляющий подбежал. Сыту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подгоните этот наряд, сегодня нужно уйти в нём. Затем сделайте все модели в вашем магазине по этому размеру в чёрном цвете. Завтра я пришлю людей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управляющий поспешно согласился, думая про себя: «Даже если целый год не будет продаж, ничего страшного. С таким клиентом один день работы обеспечит нас на год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снова зашёл в примерочную, снял одежду и передал её управляющему. Ему сказали, что всё будет готово через полчаса, поэтому Сыту решил отвести его поесть, а потом вернуться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всё это время с интересом наблюдавший за происходящим,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к своему счастью, пригласить вас двоих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незаметно ухватился за край одежды Сыту и слегка потянул, словно говоря: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я могу отказать князю? Пожалуйста… — Он вежливо протянул руку, предлагая князю Жую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тоже рассмеялся, жестом пригласил их и первым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держа за руку недовольного Сяо Хуана, заметил, что тот опустил голову и выглядел расстроенным. Он наклонился и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он задумал, чтобы потом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посмотрел на него, и Сыту улыбнулся, обнял его за плечи и вышел наружу,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Я с тобой. Кто посмеет тебя тронуть,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ребёнок, кажется, успокоился, и его лицо больше не выражало недовольства, Сыту с удовлетворением повёл его за собой, быстро догнав князя Жуя, и они зашагали рядом,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шёл рядом с Сыту, слушая, как тот и князь Жуй оживлённо беседуют, и в его сердце зародилось сомнение. Сыту явно недолюбливал князя Жуя, но почему же они так легко общались, словно старые друзья? Или же симпатия и антипатия — это всего лишь маска, которую можно надеть, чтобы заставить других поверить, что ты их любишь, хотя на самом деле всё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Хуан почувствовал лёгкий холод в сердце, и его рука, держащая Сыту, ослабла. Все знали, что Сыту ценил его, как драгоценность, только потому, что он был Хуан Баньсянем, обладающим невероятными способностями предвидеть катастрофы и проникать в тайны небес. Но что, если однажды он обнаружит, что на самом деле ничего не умеет, а просто прочитал несколько книг… Будет ли он всё так же хорошо к нему относиться? Все в этом мире смотрят на него свысока только из-за его имени «Хуан Баньсянь». Кто же действительно заботится о нём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увлечённый беседой с князем Жуем, совсем не заметил, что мысли ребёнка уже ушли далеко, и та дистанция, которая, казалось, исчезла, снова вернулась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привёл их в самый большой ресторан уездного города Даи. Усевшись за стол, Сыту заметил, что Сяо Хуан, кажется, чем-то озабочен. Он решил, что тот всё ещё боится князя Жуя, поэтому не придал этому значения, лишь придвинулся ближе. Однако Хуан Баньсянь инстинктивно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изменился в лице, удивлённый, но затем снова принял свой обычный вид, хотя в его глазах мелькнула тень недовольства. Князь Жуй, сидя напротив, лишь улыбнулся и ничего не сказал, приказав подать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Хуан Баньсянь и Сыту были погружены в свои мысли, еда казалась им безвкусной. Сыту, потерявший интерес, больше не старался поддерживать беседу с князем Жуем,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князь Жуй тихо вздохнул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крайне тревожная проблема, и я бы хотел, чтобы юный господин Хуан помог мне её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поднял голову. Сыту, сидевший рядом, намеренно не вмешивался, продолжая есть, предоставляя ребёнку самому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Хуан долго колебался, затем кивнул князю Жую, осторожно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принц серьёзно болен, — князь Жуй вздохнул. — Я специально вышел, чтобы купить для него лекарства. Он не может прожить и дня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заметили, что слуги князя Жуя несли несколько пакетов с лекарствами, но, не спрашивая, не стали вдаваться в подробности. Сыту подумал, что, судя по болезненному виду второго принца, тот явно не долго проживёт, и удивительно, что он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юный господин Хуан сделать предсказание о судьбе принца? — князь Жуй встал и поклонился Хуан Баньсяню. — Возможно, есть способ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другое время, Хуан Баньсянь ответил бы: «Я на самом деле не умею гадать, просто много читал». Но сейчас, когда Сыту внимательно слушал рядом, он вдруг не смог этого сказать. Он боялся увидеть реакцию Сыту, хотя тот, вероятно, всё равно не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какова его болезнь? — Сяо Хуан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есть, его рвёт, часто кружится голова, — кратко описал симптомы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услышав это, слегка вздрогнул… Судя по описанию, принц страдал от жара, вызванного недостатком инь в печени и избытком ци. Ему следовало бы принимать лекарства, охлаждающие и снимающие спазмы. Однако, даже через бумажный пакет, он почувствовал слабый запах серы… А это как раз то, что противопоказано при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лекарства? — тихо спросил Хуан Баньсянь.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кивнул слуге, и тот развернул один из пакетов, выложив содержимое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взглянул и увидел женьшень и дудник китайский — оба горячие по своей природе… Он поднял глаза, встретив взгляд князя Жуя, полный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 холод, и он почувствовал, что попал в какую-то ловушку. Взгляд князя Жуя заставил его непроизвольно задрожать, и он инстинктивно схватил руку Сыту,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наблюдавший за их загадочным разговором, не понимал, о чём они говорят. Но когда холодная рука ребёнка вдруг схватила его, он удивился — она была не просто холодной, но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сердце смягчилось, и он сжал руку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