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 хитрой улыбкой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послушным, я понесу тебя только до подножия горы, ведь здесь никого нет. Если не будешь слушаться, понесу тебя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мальчик энергично качает головой, Сыту посмотрел на свою грудь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Хуан Баньсянь покорно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тем, что мальчик положил голову на его плечо, Сыту начал спускаться с горы, говоря по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Прислони зонт к моему плечу, так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сделал, как сказали, и действительно, держать зонт стало проще, и он легко укрывал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не торопился, шаги были уверенными, и тело мальчика, которое до этого было напряжено, постепенно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Книжный червь, какой цвет тебе нравится? — спросил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 таким вопросом, Хуан Баньсянь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Белый, синий…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Тебе нравится чёрный? — Сыту удивился.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посмотрел на чёрный воротник куртки Сыту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Чёрный, как и белый,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— это облака и снег, синий — вода, они действительно чистые… но чёрный?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— это цвет ночного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цвет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Красный? А что ты будешь делать на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свадьбе это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нравится чёрный, — сказал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из-за ночного неба? — Хуан Баньсянь поправил прядь волос, которую ветер выбил из-за уха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потому что в этом мире есть только чёрное и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нравится и белый?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больше всего ненавижу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ненадолго замолчал,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белый тебя предаст, а чёрный — нет. В этом мире многие существа не находят покоя днём, но ночью они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кивнул, не совсем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насчёт одежды… — Сыту повернулся к нему. — Тебе идёт белый, но мне он не нравится, так что давай купим что-то другого цвета,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Хуан Баньсянь покорно кивнул, прижавшись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Сыту мог спуститься с горы за полчаса, но на этот раз он шёл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чувство. Дождь был необычайно сильным, Сыту не помнил, чтобы когда-либо видел такой ливень. Вокруг тихая горная тропа была полностью окружена стеной дождя, и в ушах стоял постоянный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который раньше разбрасывал капли, внезапно стих, и дождь падал прямо вниз. Под маленьким бумажным зонтом было тепло… Хотя температура снаружи и внутри зонта была одинаковой, в этом единственном укрытии от дождя два человека чувствовали, что весь мир сузился до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заметил, что мальчик стал необычайно послушным после той улыбки, и тонкая грань, которая раньше разделяла их, исчезла. Хуан Баньсянь, прижавшись к плечу Сыту, слушал звук дождя и чувствовал, как тепло медленно заполняет его сердце. Он не решался поднять голову, лишь смотрел на свои колени, краем глаза замечая подбородок Сыту и его сжатые губы. Губы Сыту были тонкими, обычно сжатыми, и по ним было сложно понять его настроение. Когда он улыбался, уголок его рта приподнимался, придавая ему хитрющий вид, а его слова часто были язвительными.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дальше, Сыту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с недоумением посмотрел на него и заметил, что Сыту пристально смотрит вперёд, или, точнее, вниз. Следуя его взгляду, он повернул голову и увидел, что они стоят на крутом повороте, откуда открывался вид на весь уездный город Даи.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сразу понял, откуда взялся этот восхищённый взгляд в глазах Сыту. Город под ливнем был окутан серой дымкой, дома казались покрытыми лёгкой вуалью. Яркие крыши, чёрная черепица, белые стены и красный кирпич — всё это потеряло свои цвета, и дождь словно смыл все границы. Подняв глаза, Хуан Баньсянь увидел, что восхищение в глазах Сыту сменилось удовлетворением, и его губы непроизвольно приподнялись в улыбке. Поддавшись этому настроению, Хуан Баньсянь тоже расслабился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Сыту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Книжный червь, небеса действительно забавны.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ожидал ответа от мальчика и продолжил, словно разговаривая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встаёт и садится, и свет падает на всех одинаково… Дождь и снег тоже одинаковы для всех. Единственное, что объединяет нищего и императора, — это то, что оба родились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удивился, что Сыту мог сказать такое, но тот, закончив свои размышления, снова пошёл вниз, оставив прекрасный вид под дождём позади без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Журавлиного Крика находилась в черте города Даи, поэтому, спустившись с горы, они уже видели редкие дома и прохожих. Хуан Баньсянь несколько раз украдкой посмотрел на Сыту, но тот, похоже, не собирался отпускать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постепенно стихал, и людей вокруг становилось всё больше. Многие бросали любопытные взгляды, и Хуан Баньсянь начал чувствовать себя неловко, слегка ёрзая.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словно нарочно, обнял его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…Когда лицо мальчика покраснело, как яблоко, и он уже не мог опустить голову ниже, Сыту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хочешь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широко раскрыл глаза, но прежде чем он успел ответить, Сыту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крепко обнимаешь меня, что у меня шея затекла.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ты сам меня взял на руки… — Хуан Баньсянь подумал, что этот человек просто несправедлив, словно это он сам настаивал на том, чтобы его 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возьму, и ты согласился? — Сыту хихикнул. — Тогда, если я скажу, что хочу поцеловать тебя, ты позволишь?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…Хуан Баньсянь промолчал, а Сыту, довольный тем, что мальчик смутился, аккуратно поставил его на сухое место, взял зонт и, взяв его за руку, направился к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плохую погоду, на рынке было много людей. Сыту, держа Хуан Баньсяня за руку, бродил по улицам в поисках приличного магазина одежды. Однако, хотя уезд Даи был богатым, на улицах были в основном таверны, ломбарды, игорные дома и публичные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Сыту усмехнулся, осматриваясь. — Это место идеально, здесь всё очень приземлённо.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же считал это место ужасным — здесь не было ни одной книжной лавки или художественной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Сыту остановил прохожего: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здесь магазин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оглядел Сыту, заметив его суровый вид и дорогую чёрную одежду,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прямо до конца, там есть магазин «Юэши» — это самый большой магазин одежды в Шучжуне. Там можно купить готовую одежду или заказать пошив. Качество отличное, но и цены 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удовлетворённо кивнул и повёл Хуан Баньсяня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нескольких публичных домов, Хуан Баньсянь заметил, что Сыту, который, как он считал, любил красоту, даже не взглянул на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услышал, как Сыту, словно читая его мысли,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побледнел и энергично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Сыту рассмеялся, видя, как он испугался женщин. — Я всегда выбираю только лучшее… — он наклонился к уху Хуан Баньсяня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хуже тебя, лучше 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Баньсянь знал, что Сыту дразнит его, но его лицо всё равно покраснело, и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сравнивать мужчину и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