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 хитрой улыбкой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послушным, я понесу тебя только до подножия горы, ведь здесь никого нет. Если не будешь слушаться, понесу тебя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мальчик энергично качает головой, Сыту посмотрел на свою грудь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Хуан Баньсянь покорно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тем, что мальчик положил голову на его плечо, Сыту начал спускаться с горы, говоря по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Прислони зонт к моему плечу, так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сделал, как сказали, и действительно, держать зонт стало проще, и он легко укрывал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не торопился, шаги были уверенными, и тело мальчика, которое до этого было напряжено, постепенно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Книжный червь, какой цвет тебе нравится? — спросил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таким вопросом, Хуан Баньсянь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Белый, синий…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Тебе нравится чёрный? — Сыту удивился.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посмотрел на чёрный воротник куртки Сыту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Чёрный, как и белый,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— это облака и снег, синий — вода, они действительно чистые… но чёрный?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— это цвет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цвет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Красный? А что ты будешь делать на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свадьбе это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нравится чёрный, — сказал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из-за ночного неба? — Хуан Баньсянь поправил прядь волос, которую ветер выбил из-за уха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потому что в этом мире есть только чёрное и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нравится и белый?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больше всего ненавижу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ненадолго замолчал,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белый тебя предаст, а чёрный — нет. В этом мире многие существа не находят покоя днём, но ночью они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кивнул, не совсем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насчёт одежды… — Сыту повернулся к нему. — Тебе идёт белый, но мне он не нравится, так что давай купим что-то другого цвета,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Хуан Баньсянь покорно кивнул, прижавшись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Сыту мог спуститься с горы за полчаса, но на этот раз он шёл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чувство. Дождь был необычайно сильным, Сыту не помнил, чтобы когда-либо видел такой ливень. Вокруг тихая горная тропа была полностью окружена стеной дождя, и в ушах стоял постоянный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который раньше разбрасывал капли, внезапно стих, и дождь падал прямо вниз. Под маленьким бумажным зонтом было тепло… Хотя температура снаружи и внутри зонта была одинаковой, в этом единственном укрытии от дождя два человека чувствовали, что весь мир сузился до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заметил, что мальчик стал необычайно послушным после той улыбки, и тонкая грань, которая раньше разделяла их, исчезла. Хуан Баньсянь, прижавшись к плечу Сыту, слушал звук дождя и чувствовал, как тепло медленно заполняет его сердце. Он не решался поднять голову, лишь смотрел на свои колени, краем глаза замечая подбородок Сыту и его сжатые губы. Губы Сыту были тонкими, обычно сжатыми, и по ним было сложно понять его настроение. Когда он улыбался, уголок его рта приподнимался, придавая ему хитрющий вид, а его слова часто были язвительными.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дальше, Сыту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с недоумением посмотрел на него и заметил, что Сыту пристально смотрит вперёд, или, точнее, вниз. Следуя его взгляду, он повернул голову и увидел, что они стоят на крутом повороте, откуда открывался вид на весь уездный город Даи.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сразу понял, откуда взялся этот восхищённый взгляд в глазах Сыту. Город под ливнем был окутан серой дымкой, дома казались покрытыми лёгкой вуалью. Яркие крыши, чёрная черепица, белые стены и красный кирпич — всё это потеряло свои цвета, и дождь словно смыл все границы. Подняв глаза, Хуан Баньсянь увидел, что восхищение в глазах Сыту сменилось удовлетворением, и его губы непроизвольно приподнялись в улыбке. Поддавшись этому настроению, Хуан Баньсянь тоже расслабился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Сыту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Книжный червь, небеса действительно забавны.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ожидал ответа от мальчика и продолжил, словно разговаривая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встаёт и садится, и свет падает на всех одинаково… Дождь и снег тоже одинаковы для всех. Единственное, что объединяет нищего и императора, — это то, что оба родились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удивился, что Сыту мог сказать такое, но тот, закончив свои размышления, снова пошёл вниз, оставив прекрасный вид под дождём позади без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Журавлиного Крика находилась в черте города Даи, поэтому, спустившись с горы, они уже видели редкие дома и прохожих. Хуан Баньсянь несколько раз украдкой посмотрел на Сыту, но тот, похоже, не собирался отпускать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постепенно стихал, и людей вокруг становилось всё больше. Многие бросали любопытные взгляды, и Хуан Баньсянь начал чувствовать себя неловко, слегка ёрзая.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Сыту, словно нарочно, обнял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…Когда лицо мальчика покраснело, как яблоко, и он уже не мог опустить голову ниже, Сыту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хочешь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широко раскрыл глаза, но прежде чем он успел ответить, Сыту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крепко обнимаешь меня, что у меня шея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ты сам меня взял на руки… — Хуан Баньсянь подумал, что этот человек просто несправедлив, словно это он сам настаивал на том, чтобы его 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возьму, и ты согласился? — Сыту хихикнул. — Тогда, если я скажу, что хочу поцеловать тебя, ты позволишь?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…Хуан Баньсянь промолчал, а Сыту, довольный тем, что мальчик смутился, аккуратно поставил его на сухое место, взял зонт и, взяв его за руку, направился к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плохую погоду, на рынке было много людей. Сыту, держа Хуан Баньсяня за руку, бродил по улицам в поисках приличного магазина одежды. Однако, хотя уезд Даи был богатым, на улицах были в основном таверны, ломбарды, игорные дома и публичные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Сыту усмехнулся, осматриваясь. — Это место идеально, здесь всё очень приземлённо.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же считал это место ужасным — здесь не было ни одной книжной лавки или художественной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Сыту остановил прохожего: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здесь магазин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оглядел Сыту, заметив его суровый вид и дорогую чёрную одежду,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прямо до конца, там есть магазин «Юэши» — это самый большой магазин одежды в Шучжуне. Там можно купить готовую одежду или заказать пошив. Качество отличное, но и цены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удовлетворённо кивнул и повёл Хуан Баньсяня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нескольких публичных домов, Хуан Баньсянь заметил, что Сыту, который, как он считал, любил красоту, даже не взглянул на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услышал, как Сыту, словно читая его мысли,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побледнел и энергично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Сыту рассмеялся, видя, как он испугался женщин. — Я всегда выбираю только лучшее… — он наклонился к уху Хуан Баньсяня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хуже тебя, лучше 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Баньсянь знал, что Сыту дразнит его, но его лицо всё равно покраснело, и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сравнивать мужчину и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