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картина, которую я нарисовала в свободное время. Сегодняшнее испытание будет основано на ней. Ваша задача — создать картину на ту же тему! Победу одержит тот, чья работа окажется наиболее близка к моей. Кроме того, вы должны будете написать на своей картине четыре иероглифа в качестве названия, и тема должна совпадать с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Литераторы внизу переглянулись. Задание казалось чересчур простым, но, поразмыслив, они согласились: Цзинь Сиюнь всё же происходила из семьи воинов, а не из учёной династии, так что вряд ли могла предложить что-то сложное. Все потирали руки в предвкушении, готовясь блеснуть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свиток развернули, все остолбенели. На картине не было ни слив, орхидей, бамбука или хризантем, ни горных хребтов, ни великих рек... На тщательно оформленном полотне зияла лишь одна вещь — пустота...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повернулся к Хуан Баньсяню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 не только некрасива, но и глупа. Что можно нарисовать на пустом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внимательно посмотрел на картину и, поняв суть, сказал Сыту: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госпожи Цзинь превосходно. Хотя она и из семьи воинов, но действительно... — Не успел он закончить похвалу, как Сыту схватил его за волосы. — Ты что, её хвалишь? Говорю же, обычная девчонка, много ли с неё взять? Не смей хвалить!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не буду... — Сяо Хуан выдернул прядь, мысленно ворча, что Сыту совершенно несправедлив: самому не нравится, так и другим хвалить запрещает.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 также выражали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поднесли к каждому столу «Четыре драгоценности кабинета» — кисть, тушь, бумагу и тушечницу.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— половина палочки благовоний, — объявила Цзинь Сиюнь, зажигая в курильнице половину ароматической палочки. —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подвинул кисти, тушь, бумагу и тушечницу к Хуан Баньсяню.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взял бумагу и кисть и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тушечницу, подлил немного воды и начал медленно, с нажимом растирать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Сыту, подперев подбородок рукой, с интересом наблюдал за действиями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Растерев тушь, тот разложил бумагу, прижал её углы пресс-папье, заточил кончик кисти, обмакнул её в тушь и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встал, слегка наклонившись вперёд, одной рукой держа кисть, а другой придерживая рукав, и начал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 любопытством следил за его работой, и чем дольше смотрел, тем больше недоумевал. Что это за чертовщину он вытворяет?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закончил несколько штрихов, снова обильно обмакнул кисть в тушь и вывел четыре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Сыту, хоть и не был знатоком изящных искусств, мог оценить, что эти иероглифы были невероятно красивы, сильны и гармонировали с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отложил кисть и сел как раз в тот момент, когда половина палочки благовоний догорела.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девяти столов лишь за двумя — где сидели Хуан Баньсянь и красивый мужчина в белом — что-то написали. Остальные сдали пустые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цянского племени возмущённо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рисовать-то? Пустота на пустоту — и не ошибёшься!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Сиюнь покачала головой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задание не я придумала. Мне его когда-то дал Истинный муж с гор Тайхан во время моего путешествия. Ответ так никто и не нашёл... Поскольку господин Сяо и глава Сыту представили свои работы, давайте послушаем их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развернула картину господина Сяо. На ней были изображены плывущие облака, но не было ни единой надписи.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вопросительно посмотрел на Сыту, словно спрашивая: «Кто это?» Сыту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Сяо Лоюй, он из Цзяннани. Его Водная крепость Семи Звёзд — вторая по влиянию в мире боевых искусств после моей Крепости Чёрного Облака. Он контролирует судоходство в районе Цзянсу и Чжэцзяна, а также является единственным наследником школы меча семьи Сяо. Взгляни на его лицо — зовут Первой красотой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кивнул, а Сыту дёрнул его за волосы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всё равно не сравнится с тобой в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Хуана залилось краской, и он опустил голову, игнорируя поддразнивания.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Лоюй слегка покачал головой и обратился к Цзинь Сиюнь: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нашёл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Сиюнь взглянула на облака на картине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то, что нарисовал господин Сяо, совпадает с моими долгими размышлениями. Изначальная картина была о «белом», а «облака» помимо цвета также разделяют с «белым» значение «говорить». Но самое сложное — это четыре иероглифа. Как их ни напиши, они не передадут идею «белого».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взглянем на работу главы Сыту, — Сяо Лоюй бросил взгляд на стол Сыту, обращаясь к нему по титулу, но его глаза были прикованы к застенчиво опущенной голове Хуан Баньсяня. — Надеюсь, нас ждёт 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развернула свиток. Все увидели, что Хуан Баньсянь изобразил груду камней, а надпись гласила: «Груда камней как облака».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долго разглядывали картину, и несколько человек рассмеялись, поскольку ответ Хуан Баньсяня казался совершенно не соответствующим теме. Однако лицо Цзинь Сиюнь озарилось восторгом, а Сяо Лоюй, замерший на мгновение, принялся хлопать в ладоши,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Исключительно остроумно! Признаю поражение, признаю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тихо спросил Хуан Баньсяня: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Книжный червь, в чём же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наклонился к нему и что-то быстро прошептал на ухо. После чего Сыту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признаться в своём невежестве... — Князь Жуй сложил руки в почтительном приветствии в сторону Сыту. — Не соблаговолите ли вы, глава Сыту, разъяснить нам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легонько ткнул ногой в табурет Хуан Баньсяня.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всех немедленно устремились на Хуан Баньсяня. Мальчик тут же почувствовал себя неловко. Он посмотрел на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объясни...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пристально взглянул на него и тихо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Книжный червь...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вздрогнул, затем, глубоко вздохнув,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использовано значение «облаков» как «белого». Груда камней... это и есть «белый».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Жуй кивнул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высочайшее мастерство. Благодарю за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за другими столами не поняли и загалдели: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связь между грудой камней и белым?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цянского племени весело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громче, учитель! Жужжишь, как комар. Смотри-ка, какой ты изящный! Может, ты и впрямь девушка, переодетая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взрыв смеха и одобрительные возгласы. Все принялись разглядывать внешность Хуан Баньсяня, восхищённо ахая.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и так застенчивый, теперь готов был провалиться сквозь землю. Его руки под столом судорожно сжимались, а лицо пылало, как вечерняя заря, вызывая одновременно жалость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холодно усмехнулся и едва заметно взмахнул рукавом. Раздался треск — табурет под князем цянского племени мгновенно разлетелся на щепки. Тот, будучи грузным, с грохотом рухнул на пол, ударившись копчиком об острые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А-а-ай! — взревел он, ругаясь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немедленно отвели взгляды, прекрасно понимая, что с Сыту лучше не связываться. Цзинь Сиюнь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объяснить за молодого учителя. Иероглиф «камень» состоит из тех же черт, что и «белый», разнится лишь порядок написания. Если «нарушить» порядок черт в иероглифе «камень» и поместить горизонтальную черту внутрь «рта», получится «белый»!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прояснилось, Цзинь Сиюнь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Победителем сегодняшнего испытания становится глава Сыту! — Затем она мило улыбнулась Хуан Баньсяню.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вежливо улыбнулся в ответ, но улыбка замерла, едва начавшись, — Сыту вцепился ему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вздрогнул от боли и с обидой посмотрел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злобно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негодник, не смей на других так смотреть и улыбаться!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надул губы и опустил голову, всем видом показывая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наклонился к нему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Книжный червь... Две тысячи книг. Куплю, когда вернёмся. И новую библиотеку тебе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Хуана тут же просияло. Он поднял глаза на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Сыту, довольный сияющей улыбкой мальчика, взял его за руку.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Сыту с триумфом выиграл литературное испытание, он повёл Хуан Баньсяня обратно в свой гостевой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всякий зрячий понимал, что этим соревнованием за руку и сердце Сыту уже практически завладел. Ведь если говорить о боевом мастерстве, то кого из оставшихся восьми, да и вообще во всём мире боевых искусств Центральных равнин, можно было поставить вровень с Сыту?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шансы Сыту на победу были не просто высоки, а практически стопроцентны.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Хэмин объявил, что боевое испытание состоится через два дня, также на вершине, в усадьбе Журавлиного Крика. В эти два дня все участники могли свободно гулять по горе Журавлиного Крика, а также вдоволь побродить по уездному городу Даи — все расходы брала на себя усадьба.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http://bllate.org/book/15274/1348290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