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Хуан Баньсянь проснулся, он почувствовал неладное. Что-то тяжёлое давило ему на грудь, дышать становилось всё труднее... Он протянул руку, нащупывая... Форма напоминала человеческую кисть, но почему она была такой твёрдой? В замешательстве он услышал рядом лёгкий смешок и почувствовал горячее дыхание. Дрожа от страха, он повернул голову и увидел лицо Сыту в нескольких сантиметрах от своего. Тот лежал на его подушке, а сам Хуан Баньсянь покоился на руке Сыту. Другая рука мужчины лежала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Хуан Баньсянь проснулся, Сыту весело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мгновения тишины обитатели двора услышали из комнаты Сыту душераздирающий, оглушительный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 и Цзян Цин синхронно покачали головами, мысленно произнеся: «Какое злодеяние...»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пришёл посыльный с приглашением на испытание, назначенное на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можно было взять лишь одного помощника, поэтому Сыту, схватив за руку мрачного Хуан Баньсяня, вышел из дома. С того утра мальчик не проронил ни слова. Сыту неспешно вёл его вверх по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со мной не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Баньсянь отвернулся, разглядывая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Сыту дёрнул его за прядь волос. 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Хуан Баньсянь остановился и с возмущением спросил. — Почему ты... лёг со мной в одну кровать?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 Мы оба мужчины. Или ты, случаем, не в девушку нарядился?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Хуана залилось краской, и он начал возражать: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у тебя же есть своя кровать...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— кивнул Сыту. — Вчера вечером я точно лёг на свою. Не знаю, как получилось, что сегодня утром ты оказался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Баньсянь с недоверием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...Ты... ты сам не перебрался?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Сыту сделал серьёзное лицо. — Возможно, это ты ночью подкрался ко мне с недобрыми намерениями...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 — Хуан Баньсянь крикнул на Сыту так громко, как никогда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удивлённо уставился на него, подумав: «Характер у малыша крепчает!»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Баньсянь и сам был шокирован собственной вспышкой. С детства все твердили, что он подобен буддийскому изваянию — за всю жизнь он ни с кем не ссорился. Но с Сыту он постоянно сталкивался с притеснениями, и теперь ему хотелось не только ругаться, но и подраться. Сделав глубокий вдох, он успокоил дыхание и, опустив голову, продолжил путь. Вдруг Сыту приблизился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маленький полубессмертный, помоги-ка мне придумать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именно? — Хотя Хуан Баньсянь поклялся себе больше не общаться с этим человеком, но, учитывая, что живёт за его счёт, в серьёзных делах следовало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ли, мне та девчонка не нравится. Но если я просто уйду или намеренно проиграю, будет позорно. Пойдёт молва, что Сыту — пустое место. Есть ли способ и не жениться на ней, и лицо сохранить?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Хуан Баньсянь опустил голову, размышляя, затем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есть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Есть? — на лице Сыту вспыхнула радость. 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если выиграешь соревнование, позора не будет, — тихо произнёс Хуан Баньсянь.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— Сыту схватил его за волосы. — Но выиграть — значит жениться на этой уродине!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...Она же не уродина... — Сяо Хуан попытался высвободить прядь. — Я... я ещё не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— Сыту слегка ослабил хватку, но не отпустил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победы можно заявить, что раз другие выбирают тебя, то и ты должен выбирать других. Затем задай мисс Цзинь несколько вопросов. Если она не ответит, тебе не придётся на ней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на мгновение замер, затем рассмеялся, притянул Хуан Баньсяня к себе и крепко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книжный червь! Идея просто отличная!!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вырвался, в панике засеменил вверх по тропе, а Сыту последовал за ним, то подталкивая, то дёргая за рукав, словно волк, гонящий зайца. Вместе они поднялись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усадьбы Журавлиного Крика на вершине горы были распахнуты настежь. Управляющий со слугами приветствовал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и Хуан Баньсянь, следуя за слугой, вошли в сад усадьбы. Там были расставлены десять столов, за которыми уже восседали все участники. Выражения лиц разнились: кто-то горел энтузиазмом, кто-то сохранял спокойную уверенность, а кто-то, подобно Сыту, смотрел с пренебрежением... Объединяло же всех одно — уверенность в победе и ощущение предстоящего триумфа...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Баньсянь внезапно вспомнил исторические хроники и пьесы, где всегда воспевалась борьба героев за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 звери в сущности одинаковы: стоит появиться сородичам, как неизбежно начинается борьба. Оспариваемое не обязательно является наилучшим, но добытое в схватке всегда ценится выше, чем найденное — даже если найдено сокровище, а отобрана жменька трухи. Люди всегда так — странные природные инстинкты застилают им глаза. Не слепнут они, но видение теряет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размышления, Хуан Баньсянь застыл с чашкой в руках, уставившись в пространство. Его брови слегка приподнялись, а взгляд, то осознанный, то отсутствующий, был прикован к струйке пара, поднимавшейся от чая. В воде чаинки медленно всплывали и опускались... Сыту заметил его выражение и по привычке уставился на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подмечал, что, отложив книгу, Хуан Баньсянь часто погружался в задумчивость. Именно это лёгкое, едва уловимое выражение лица было самым непостижимым. Однажды он так пристально наблюдал за задумавшимся мальчиком, что, очнувшись, понял: просидел в полной тишине целый день... И тогда он осознал: это выражение лица способно умиротворить наблюдателя, заставить забыть обо всём... Как сейчас — Сыту вдруг показалось, что все сидящие здесь, включая его самого, невероятно смешны...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сидел Ци И, заворожённо глядя на задумавшегося Хуан Баньсяня. Тревога и беспокойство на его лице постепенно растаяли... Эти глаза, это спокойное, отстранённое выражение, будто исполненное мыслей, будто пустое...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тихо вздохнул. Теперь не нужно было искать доказательств, ответ — будь он положительным или отрицательным — уже не имел значения...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взгляд и кивнул своему заместителю. Тот быстрым шагом подошёл к Цзинь Хэмину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маршал отказывается от участия в испытании...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И вновь обернулся, он уже покидал усадьбу Журавлиного Крика. Вскочив в седло, он оглянулся в последний раз на разноцветные глазурованные крыши, утопающие в зелени высоких сосен и кипарисов...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мирный уголок не подходил для человека, чьи руки по локоть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тебе жилось в мире и благоденствии, в обычной, спокойной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кнутом, он помчался прочь,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щёлкнул пальцами перед глазами Хуан Баньсяня.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Баньсянь поднял на него взгляд, ожидая, что тот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Сыту взял у него чашку и заменил её на только что поданную служанкой.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Мальчик послушно принял чашку в руки... Тёплая...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испытания вела не Цзинь Хэмин, а Цзинь Сиюнь.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старшая дочь сама взялась за дело, все собрались с духом, готовясь блеснуть перед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тихо сказал Хуан Баньсяню: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Книжный червь, говорят, первое испытание — литературное. С этим я совсем не справлюсь, так что надежда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Баньсянь посмотрел на него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знаю, получится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пристально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столько книг проглотил, а с литературным испытанием не справишься? Тогда я твою библиотеку сожгу!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тревожно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выигрывай, — Сыту приподнял бровь. — Выиграешь — куплю тебе ещё сотню-другую книг!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в глазах мальчика вспыхнули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слушаться?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Сиюнь поднялась на помост в центре сада, сложила руки в приветствии и обратилась к собравшимся: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гости, сегодня первый день испытаний, и мы начинаем с литературной части. Я немного разбираюсь в живописи, поэтому сегодня мы проверим ваше мастерство в изобразительном искусстве.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присутствующих были воинами, а те немногие, кто не практиковал боевые искусства, являлись знатными особами с сомнительными познаниями. К счастью, все они привезли с собой советников, каждый из которых был мастером каллиграфии и живописи.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Сиюнь села за небольшой столик на помосте и кивнула служанке.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вынесла лаковую шкатулку, открыла её и извлекла свёрнутый живописный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http://bllate.org/book/15274/1348289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