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сопровождаемый Хуан Баньсянем, Му Линем, Цзян Цином и несколькими подчинёнными, под руководством слуг прибыл в огромный внутренний двор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Цзинь Хэмин, будучи одним из богатейших людей в мире, создал поистине роскошный двор. Даже императорский дворец не мог бы сравниться с этим. Второй принц, поражённый, широко раскрыл рот, озираясь по сторонам, что только подчёркивало великолепие места. Князь Жуй, напротив, оставался спокоен, сидя на второстепенном месте и наливая принцу вино. Его лицо выражало учтивость, но в глазах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 его спутники оказались последними, кто прибыл на место, что привлекло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шёл за Сыту, стараясь держать голову опущенной. Однако слухи о том, что этот юноша — Живой небожитель, уже разнеслись по усадьбе. Люди перешёптывались, бросая на него взгляды, полные любопытства и оценивающего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звук, и человек за одним из столов резко встал. Его движение было настолько резким, что стол перед ним опрокинулся, рассыпав несколько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казалось, не обратил на это внимания, его взгляд был прикован к Хуан Баньсяню. Услышав шум, Сыту и остальные обернулись. Встретившись глазами с тем человеком, Хуан Баньсянь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тридцати с лишним, с бородой, тёмной и грубоватой кожей. Его внешность нельзя было назвать уродливой, но тяжёлая аура убийства, исходившая от него, а также шрам длиной в несколько сантиметров под левым глазом делали его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кожаный доспех и чёрный плащ, что выдавало в нём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никогда раньше его не видел, но, почувствовав на себе пристальный взгляд, невольно содрогнулся и инстинктивно прижался к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тоже заметил взгляд этого человека и почувствовал неладное. Однако, увидев, как ребёнок прижался к нему, он инстинктивно протянул руку, чтобы защитить его, посадив его на внутреннее место, а сам сел снаружи, чтобы заслонить его от этого пронзительного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Сыту взял прядь волос мальчика и тихо спросил:</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боясь привлечь внимание, лишь слегка покачал головой, смотря с жалостью на свои волосы, которые держал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отпустил его волосы и нежно убрал их за ухо. Его движения были мягкими и даже немного нежными, что выдавало в нём скрытую привязанность. Цзян Цин, наблюдавший за этим, подумал про себя: «Пора нашему главе обзавестись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всё ещё стоял, с нахмуренными бровями, словно что-то обдумывая. Один из его подчинённых слегка дёрнул его за рукав и прошептал:</w:t>
      </w:r>
    </w:p>
    <w:p w:rsidR="00BB20FC" w:rsidRPr="00357A74" w:rsidRDefault="00357A74" w:rsidP="00BB20FC">
      <w:pPr>
        <w:jc w:val="left"/>
        <w:rPr>
          <w:sz w:val="28"/>
          <w:lang w:val="en-US"/>
        </w:rPr>
      </w:pPr>
      <w:r w:rsidRPr="00357A74">
        <w:rPr>
          <w:sz w:val="28"/>
          <w:lang w:val="en-US"/>
        </w:rPr>
        <w:t>—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сел, но его глаза выражали всё большее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князь Жуй с удовлетворением поднял бокал и сделал глоток, а Цзинь Хэмин, сидевший на почётном месте, внутренне утвердился в своей мысли: этот Хуан Баньсянь определённо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окинув взглядом всех присутствующих, понял, что происходит, и, наклонившись к всё ещё испуганному Хуан Баньсяню, спросил:</w:t>
      </w:r>
    </w:p>
    <w:p w:rsidR="00BB20FC" w:rsidRPr="00357A74" w:rsidRDefault="00357A74" w:rsidP="00BB20FC">
      <w:pPr>
        <w:jc w:val="left"/>
        <w:rPr>
          <w:sz w:val="28"/>
          <w:lang w:val="en-US"/>
        </w:rPr>
      </w:pPr>
      <w:r w:rsidRPr="00357A74">
        <w:rPr>
          <w:sz w:val="28"/>
          <w:lang w:val="en-US"/>
        </w:rPr>
        <w:t>— Книжный червь,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нынешний главнокомандующий, шурин императора, маркиз-защитник государства Ци И, — Сыту произнёс это с лёгкой усмешкой. — Он и князь Жуй — самые вероятные кандидаты на трон. Оба так заинтересованы в тебе, малыш. Что же в тебе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 И, Хуан Баньсянь вздрогнул, слегка нахмурился и начал размышлять. Чем больше он думал, тем бледнее становилось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увидев, как тот выглядит так, словно вот-вот упадёт в обморок, снова взял его за волосы и спокойно сказал:</w:t>
      </w:r>
    </w:p>
    <w:p w:rsidR="00BB20FC" w:rsidRPr="00357A74" w:rsidRDefault="00357A74" w:rsidP="00BB20FC">
      <w:pPr>
        <w:jc w:val="left"/>
        <w:rPr>
          <w:sz w:val="28"/>
          <w:lang w:val="en-US"/>
        </w:rPr>
      </w:pPr>
      <w:r w:rsidRPr="00357A74">
        <w:rPr>
          <w:sz w:val="28"/>
          <w:lang w:val="en-US"/>
        </w:rPr>
        <w:t>— Не переживай, сейчас ты мой. Тебе нечего бояться. Я же сказал, что буду кормить и одевать тебя три года, и у тебя будет больше книг, чем ты сможешь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Хэмин слегка кашлянул, привлекая внимание всех присутствующих. Он первым поднял бокал, чтобы произнести тост, и начал говорить обычные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Баньсяню стало скучно, и он начал оглядываться по сторонам, рассматривая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остановился на столе, расположенном недалеко от них, где сидели люди в белых одеждах. Они выделялись среди остальных, и особенно привлекал внимание их предводитель — мужчина с изящными чертами лица, обладающий невероятной элегантностью. Хуан Баньсянь замер, восхищённый его красотой, и невольно задержал взгляд на нём чуть дольше. Однако, как только его взгляд скользнул в сторону, мужчина резко поднял голову и уставился на него. Хуан Баньсянь испугался, широко раскрыв глаза и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как Хуан Баньсянь напоминает испуганного зайца, вдруг беззвучно рассмеялся, его лицо выражало насмешку. Он продолжал смеяться, подмигнув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понял, что его дразнят, и, ничего не сказав, опустил голову, но на его щеках заиграл румянец. Он чувствовал себя неловко, как вдруг Сыту резко дёрнул его за волосы, заставив чуть не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наклонился и тихо прошептал ему на ухо:</w:t>
      </w:r>
    </w:p>
    <w:p w:rsidR="00BB20FC" w:rsidRPr="00357A74" w:rsidRDefault="00357A74" w:rsidP="00BB20FC">
      <w:pPr>
        <w:jc w:val="left"/>
        <w:rPr>
          <w:sz w:val="28"/>
          <w:lang w:val="en-US"/>
        </w:rPr>
      </w:pPr>
      <w:r w:rsidRPr="00357A74">
        <w:rPr>
          <w:sz w:val="28"/>
          <w:lang w:val="en-US"/>
        </w:rPr>
        <w:t>— Малыш, я же сказал, что ты мой на три года. Ешь моё, пей моё, а сам смотри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Баньсяня покраснело ещё сильнее, он опустил голову и больше не поднимал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было забавно наблюдать за этим ребёнком, который выглядел так, словно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Цзинь Хэмин закончил свои формальные речи и приказал подавать еду и напитки. Однако никто из гостей не был здесь ради еды — все с нетерпением ждали появления Цзинь Сиюнь. Один из гостей за столом, отличавшийся нетерпеливостью, крикнул Цзинь Хэмину:</w:t>
      </w:r>
    </w:p>
    <w:p w:rsidR="00BB20FC" w:rsidRPr="00357A74" w:rsidRDefault="00357A74" w:rsidP="00BB20FC">
      <w:pPr>
        <w:jc w:val="left"/>
        <w:rPr>
          <w:sz w:val="28"/>
          <w:lang w:val="en-US"/>
        </w:rPr>
      </w:pPr>
      <w:r w:rsidRPr="00357A74">
        <w:rPr>
          <w:sz w:val="28"/>
          <w:lang w:val="en-US"/>
        </w:rPr>
        <w:t>— Господин Цзинь, а когда же мы увидим вашу дочь? Мы все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голоса и увидели, что за этим столом сидели люди, одетые не в традиционные китайские одежды, а скорее в стиле, характерном для народности цян. Хуан Баньсянь по их одежде понял, что это были цяны.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взглянул на них и, обернувшись к Му Линю, поднял бровь:</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тихо ответил:</w:t>
      </w:r>
    </w:p>
    <w:p w:rsidR="00BB20FC" w:rsidRPr="00357A74" w:rsidRDefault="00357A74" w:rsidP="00BB20FC">
      <w:pPr>
        <w:jc w:val="left"/>
        <w:rPr>
          <w:sz w:val="28"/>
          <w:lang w:val="en-US"/>
        </w:rPr>
      </w:pPr>
      <w:r w:rsidRPr="00357A74">
        <w:rPr>
          <w:sz w:val="28"/>
          <w:lang w:val="en-US"/>
        </w:rPr>
        <w:t>— Это наследный принц цянов, Ся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Хэмин улыбнулся и кивнул, приказав слугам:</w:t>
      </w:r>
    </w:p>
    <w:p w:rsidR="00BB20FC" w:rsidRPr="00357A74" w:rsidRDefault="00357A74" w:rsidP="00BB20FC">
      <w:pPr>
        <w:jc w:val="left"/>
        <w:rPr>
          <w:sz w:val="28"/>
          <w:lang w:val="en-US"/>
        </w:rPr>
      </w:pPr>
      <w:r w:rsidRPr="00357A74">
        <w:rPr>
          <w:sz w:val="28"/>
          <w:lang w:val="en-US"/>
        </w:rPr>
        <w:t>— Позовите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ушли, и вскоре из двора уверенно вошла женщина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не смогли сдержать восхищённых возгласов, отмечая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тоже с любопытством выглянул, чтобы взглянуть на неё. Женщина была невысокого роста, с миловидной внешностью, характерной для жительниц Шучжуна — милой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восхищались её красотой, а точнее, радовались тому, что она не уродлива. В сочетании с огромным состоянием её отца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Сыту, взглянув на неё, обернулся к Хуан Баньсяню, скорчил гримасу и, дёрнув его за волосы, сказал:</w:t>
      </w:r>
    </w:p>
    <w:p w:rsidR="00BB20FC" w:rsidRPr="00357A74" w:rsidRDefault="00357A74" w:rsidP="00BB20FC">
      <w:pPr>
        <w:jc w:val="left"/>
        <w:rPr>
          <w:sz w:val="28"/>
          <w:lang w:val="en-US"/>
        </w:rPr>
      </w:pPr>
      <w:r w:rsidRPr="00357A74">
        <w:rPr>
          <w:sz w:val="28"/>
          <w:lang w:val="en-US"/>
        </w:rPr>
        <w:t>— Это и есть первая красавица Шучжуна? Она даже тебе в подмётки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покраснел от этих слов, а Сыту рассмеялся:</w:t>
      </w:r>
    </w:p>
    <w:p w:rsidR="00BB20FC" w:rsidRPr="00357A74" w:rsidRDefault="00357A74" w:rsidP="00BB20FC">
      <w:pPr>
        <w:jc w:val="left"/>
        <w:rPr>
          <w:sz w:val="28"/>
          <w:lang w:val="en-US"/>
        </w:rPr>
      </w:pPr>
      <w:r w:rsidRPr="00357A74">
        <w:rPr>
          <w:sz w:val="28"/>
          <w:lang w:val="en-US"/>
        </w:rPr>
        <w:t>— А когда ты краснеешь, то выглядишь ещё лучше!</w:t>
      </w:r>
    </w:p>
    <w:p w:rsidR="00BB20FC" w:rsidRPr="00357A74" w:rsidRDefault="00357A74" w:rsidP="00BB20FC">
      <w:pPr>
        <w:jc w:val="left"/>
        <w:rPr>
          <w:sz w:val="28"/>
          <w:lang w:val="en-US"/>
        </w:rPr>
      </w:pPr>
      <w:r w:rsidRPr="00357A74">
        <w:rPr>
          <w:sz w:val="28"/>
          <w:lang w:val="en-US"/>
        </w:rPr>
        <w:t>Му Линь бросил на него сердитый взгляд, мысленно ругая: «Сыту, ты вообще понимаешь, что ведёшь себя как уличный хулиган, пристающий к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Сиюнь грациозно подошла к своему отцу и села рядом с ним. Она выглядела совершенно естественно, без намёка на девичью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взглядом всех присутствующих, осмотрев каждый стол, и затем, прошептав что-то на ухо Цзинь Хэмину, поклонилась гостям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Хэмин улыбнулся и сказал:</w:t>
      </w:r>
    </w:p>
    <w:p w:rsidR="00BB20FC" w:rsidRPr="00357A74" w:rsidRDefault="00357A74" w:rsidP="00BB20FC">
      <w:pPr>
        <w:jc w:val="left"/>
        <w:rPr>
          <w:sz w:val="28"/>
          <w:lang w:val="en-US"/>
        </w:rPr>
      </w:pPr>
      <w:r w:rsidRPr="00357A74">
        <w:rPr>
          <w:sz w:val="28"/>
          <w:lang w:val="en-US"/>
        </w:rPr>
        <w:t>— Завтра я устрою состязание на вершине горы в усадьбе Хэмин. Соревнование будет состоять из двух этапов: литературного и боевого. Завтра начнётся литературный этап, и каждый из вас может взять с собой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быстро закончился, и все разошлись, чтобы подготовиться к завтрашнему состязанию.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вернувшись во двор, начал ворчать, приказав Му Линю собирать вещи и уезжать этой же ночью — эта женщина ему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Линь покачал головой:</w:t>
      </w:r>
    </w:p>
    <w:p w:rsidR="00BB20FC" w:rsidRPr="00357A74" w:rsidRDefault="00357A74" w:rsidP="00BB20FC">
      <w:pPr>
        <w:jc w:val="left"/>
        <w:rPr>
          <w:sz w:val="28"/>
          <w:lang w:val="en-US"/>
        </w:rPr>
      </w:pPr>
      <w:r w:rsidRPr="00357A74">
        <w:rPr>
          <w:sz w:val="28"/>
          <w:lang w:val="en-US"/>
        </w:rPr>
        <w:t>— Если ты уедешь, все подумают, что ты испугался. Крепость Чёрного Облака не может позволить себе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был раздражён, но в этот момент вошёл Цзян Цин и сообщил:</w:t>
      </w:r>
    </w:p>
    <w:p w:rsidR="00BB20FC" w:rsidRPr="00357A74" w:rsidRDefault="00357A74" w:rsidP="00BB20FC">
      <w:pPr>
        <w:jc w:val="left"/>
        <w:rPr>
          <w:sz w:val="28"/>
          <w:lang w:val="en-US"/>
        </w:rPr>
      </w:pPr>
      <w:r w:rsidRPr="00357A74">
        <w:rPr>
          <w:sz w:val="28"/>
          <w:lang w:val="en-US"/>
        </w:rPr>
        <w:t>— Глава, Ци И хочет встретиться с Хуан Баньсянем.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Сыту спросил Хуан Баньсяня:</w:t>
      </w:r>
    </w:p>
    <w:p w:rsidR="00BB20FC" w:rsidRPr="00357A74" w:rsidRDefault="00357A74" w:rsidP="00BB20FC">
      <w:pPr>
        <w:jc w:val="left"/>
        <w:rPr>
          <w:sz w:val="28"/>
          <w:lang w:val="en-US"/>
        </w:rPr>
      </w:pPr>
      <w:r w:rsidRPr="00357A74">
        <w:rPr>
          <w:sz w:val="28"/>
          <w:lang w:val="en-US"/>
        </w:rPr>
        <w:t>— Почему ты так любишь читать? Разве в книгах могут вырасти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мягко закрыл книгу и вместо ответа спросил:</w:t>
      </w:r>
    </w:p>
    <w:p w:rsidR="00BB20FC" w:rsidRPr="00357A74" w:rsidRDefault="00357A74" w:rsidP="00BB20FC">
      <w:pPr>
        <w:jc w:val="left"/>
        <w:rPr>
          <w:sz w:val="28"/>
          <w:lang w:val="en-US"/>
        </w:rPr>
      </w:pPr>
      <w:r w:rsidRPr="00357A74">
        <w:rPr>
          <w:sz w:val="28"/>
          <w:lang w:val="en-US"/>
        </w:rPr>
        <w:t>— Сколько времени тебе нужно, чтобы написать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иероглиф? — Сыту пожал плечами. —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бровей Сыту и тихо сказал:</w:t>
      </w:r>
    </w:p>
    <w:p w:rsidR="00BB20FC" w:rsidRPr="00357A74" w:rsidRDefault="00357A74" w:rsidP="00BB20FC">
      <w:pPr>
        <w:jc w:val="left"/>
        <w:rPr>
          <w:sz w:val="28"/>
          <w:lang w:val="en-US"/>
        </w:rPr>
      </w:pPr>
      <w:r w:rsidRPr="00357A74">
        <w:rPr>
          <w:sz w:val="28"/>
          <w:lang w:val="en-US"/>
        </w:rPr>
        <w:t>— Всё, о чём ты думаешь в этот миг, отражается в этом иероглифе — радость или печаль... Некоторые тратят всю жизнь на написание одной книги. Прочитав её, ты переживёшь всю их жизнь — радость или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читаешь, а не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прочитал слишком много чужих историй и понял, что всё, что происходит со мной, — тоже всего лишь история... А каждая история когда-нибудь заканчивается. Я хочу написать свою, когда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