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книжный червь, такой спокойный, даже не спрашиваешь, куда я тебя веду? — Сыту ухмыльнулся, в его улыбке сквозила некая зловещность. — Не боишься, что я тебя продам?!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поднял на него взгляд, затем опустил глаза,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разозлился. Этот ребёнок был совершенно неинтересен, словно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книгу из рук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твоём лице не может появиться другое выражение? — сказал он, бросая книгу на пол и принимаясь щипать Хуан Баньсяня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исказилось от боли, слёзы уже готовы были хлынуть, но его глаза всё ещё были прикованы к книге на полу… Она ведь новая, может помяться…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следуя его взгляду, заметил, что тот всё ещё смотрит на книгу. Его нос скривился от злости. Он схватил мальчика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нет других эмоций?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Хуан Баньсянь вдруг вскрикнул, на его лице появился лёгкий румянец, а глаза широко раскрылись, полные страха, когда Сыту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Сыту внезапно поднял брови, зловеще улыбаясь. — Ты боишься щекотки…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Баньсянь поспешно отодвинулся, нервно глядя на Сыту,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теперь будешь игнорировать меня… — сказал он, снова протягивая руку, чтобы ущипнуть мальчика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Не надо! — Бедный Хуан Баньсянь был схвачен Сыту и зажат в его объятиях, пока тот безжалостно щекотал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Лин резко вскочил в карету, откинул занавеску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ошеломлённый вопросом, ослабил хватку, и Хуан Баньсянь, воспользовавшись моментом, вырвался и спрятался за спиной Му Лина, выглядывая оттуда с опаской и наблюдая за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Сыту, ты вообще человек? Даже ребёнка не щадишь?! — Му Лин обернулся, взглянув на Хуан Баньсяня, который стоял за ним с растрёпанной одеждой, взъерошенными волосами, красным лицом и слезящимися глазами… Не сдержавшись, он начал ругать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Сыту был совершенно сбит с толку. — Ты что, лекарства переел? О чём ты вообще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вытащил Хуан Баньсяня из-за спины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сам скажи, что этот зверь с тобой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глубоко вздохнул, стиснул зубы и,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больше не дёргай меня за волосы и… и не щекочи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Му Лин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Сыту сухо рассмеялся. — А ты что думал? Такой худой, как щепка, разве я могу им воспользоваться? Даже если бы он был красавцем, я бы не стал, ведь он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с отвращением посмотрел на него, затем обернулся к Хуан Баньсяню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Впредь, что бы он ни говорил, считай это пустым звуком!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посмотрел на Му Лина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кивнуть?! — Сыту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наглым. Когда мы доберёмся до горы Журавлиного Крика, тебе ещё понадобится его помощь! — Му Лин наклонился, поднял книгу с пола и вручил её Хуан Баньсяню, затем отвёл его на место напротив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вышел из кареты, откинул занавеску и, обернувшись, улыбнулся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небожителя осмелился обидеть, берегись кары небес! — С этими словами он спрыгнул с кареты и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полдня, и Сыту ни на минуту не успокаивался: то выходил, чтобы поскакать на лошади, то заходил внутрь, чтобы вздремнуть. Хуан Баньсянь сидел напротив него, держа книгу в руках, и, кроме как перелистывая страницы, почти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Сыту немного успокоился, он сел и стал внимательно разглядывать Хуан Баньсяня, затем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направляемся к горе Журавлиного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немного опустил книгу, поднял глаза на Сыту и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первой красавице Шучжуна? — Сыту вытянул ногу и положил её на сиденье рядом с Хуан Баньсянем, касаясь его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так и думал, что ты не слышал. — Сыту пожал плечами. — Её зовут Цзинь Сиюнь. Она единственная дочь владельца Усадьбы Журавлиного Крика в Шучжуне. Говорят, она прекрасна, как небожительница, и к тому же искусна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посмотрел на Хуан Баньсяня, который внимательно слушал его,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она пригласила десять героев со всего мира, чтобы выбрать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кивнул и снова опустил глаза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закончил! — Сыту снова пнул его. — На этот раз много людей приехало свататься. Ты знаешь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вынужден был снова оторвать взгляд от книги, осторожно посмотрел на Сыту и подумал: «Все они такие же, как ты, похотливые и бездельники…»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Сыту сел рядом с ним и дёрнул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хотел убежать на противоположную сторону, но Сыту грозно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убежать, и я снова начну щекотать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жалостью посмотрел на прядь своих волос, зажатую в руке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Усадьбы Журавлиного Крика, отец Цзинь Сиюнь, Цзинь Хэмин, считается самым богатым человеком в мире! — Сыту продолжал крутить волосы Хуан Баньсяня вокруг пальца. — Тот, кто женится на Цзинь Сиюнь, получит все богатства мира. Поэтому на этот раз среди женихов не только люди из мира боевых искусств, но и члены императорской семьи, и высокопоставленные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Хуан Баньсяня, держащая книгу,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князь Жуй, который так хочет поймать тебя и заставить служить, тоже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лице Хуан Баньсяня появилось беспокойство, Сыту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свататься будет не он, а второй принц, которого он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лезть в эту грязь… У тебя и так достаточно денег, — тихо сказал Хуан Баньсянь.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делаю это ради денег?! — Сыту презрительно скривил губы. — Я хочу посмотреть, действительно ли Цзинь Сиюнь так красива, как говорят. Если она соответствует званию первой красавицы, я женюсь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Хуан Баньсянь задумался, открыл рот, словно хотел что-то сказать, но в конце концов промолчал и снова опустил глаза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Сыту дёрнул его за волосы.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думаю… — Хуан Баньсянь, не отрывая взгляда от книги, сказал. — Важно не то, является ли она первой красавицей, а то, действительно ли ты её любишь. Если ты любишь её по-настоящему, то внешность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смотрел на него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некрасива, зачем мне её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Хуан Баньсянь молчал некоторое время, снова убедившись, что этот человек действительно… поверхностный! Он снова опустил глаза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малыш. — Сыту вдруг толкнул его. — А какой тип тебе нравится? Я заодно и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года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Сыту удивился. — Ты в прошлый раз тоже говорил, что не можешь вернуться домой в течение трёх лет.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Баньсянь, что было редкостью, отложил книгу, устремив взгляд на синее небо за окном кареты,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переживу эти три года. Более того, я могу навлечь беду на тех, кто рядом со мной. Поэтому я не могу вернуться домой… Если я доживу до двадцати лет, то, возможно, всё будет в порядке… Что касается женитьбы, то об этом можно подумать позже. Сейчас мне достаточно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переживёшь три года? — Сыту был удивлён. — Ты болен? Или отравлен? Не смотри, что Му Лин выглядит как больной, но он настоящий знахарь! Он может вылечить кого угодно, кроме себя, даже мёртвых может оживить! Давай, попроси его осмотреть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болезнь… — Хуан Баньсянь поспешно замахал руками. — Это… неважно. Мои родственники уже умерли. То есть в течение этих трёх лет, если никто не полюбит меня, и я никого не полюблю, то, даже если я внезапно умру, никто не будет страдать, и я сам тоже не буду страдать. Поэтому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Сыту молча смотрел на него некоторое время, затем внезапно обнял его за плечи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сколько тебе лет? Ты уже выглядишь так, будто разочаровался в жизни. Не будь таким подавленным! Когда мы доберёмся до уездного города, я покажу тебе, как веселиться, и ты поймёшь, как удивителен этот мир. Судя по твоему виду, ты, наверное, ещё девственник, да? Ха-ха… Я научу тебя, как это делается…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Из кареты снова раздался крик Хуан Баньсяня и смех Сыту…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и Цзян Цин, находившиеся снаружи, покачали головами, с сожалением думая: «Бедный ребёнок… попал в лапы волка!»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карета достигла уездного города Даи. Величественная гора Журавлиного Крика возвышалась на западе города, и издалека можно было увидеть великолепие Усадьбы Журавлиного Крика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