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ущелье Ушань, среди древних дворцов Чу,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облака и дождь окутывают алые клёны.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Малые жизни стремятся к радостям мира,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князь Сян вспоминает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бурную ночь на пороге дома старого лекаря Хуана появился маленький, пухлый ребёнок. Прожив полжизни в скитаниях, старый лекарь наконец обрёл наследника. Переполненный радостью, он пригласил деревенского предсказателя, чтобы тот осмотрел малыша, и тот заключил, что ребёнок обладает телом полубессмертного!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лекарь назвал его Хуан Баньсянь.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Хуан Баньсянь был спокойным ребёнком. Он не плакал и не капризничал, а когда подрос, стал молчаливым, скромным и вежливым. Его единственной страстью было тихо прятаться и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лет он помог деревенской тётушке Ван найти потерявшуюся корову — благодаря тому, что в книге прочитал, как по следам коровьего навоза можно определить её путь. С тех пор прозвище Хуан Баньсянь разнеслось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он случайно предсказал землетрясение, которое произошло через три дня — потому что прочитал в книге, что перед землетрясением животные и погода ведут себя необычно. Имя Хуан Баньсянь стало известно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он случайно спас императора, который, путешествуя инкогнито, попал в засаду мятежников — потому что прочитал в книге, что если звезда императора тускнеет, а звезда помощника затмевает её, это предвещает беду. За это он был удостоен титула «Живой небожитель». Имя Хуан Баньсянь стало известно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фраза «Хуан Баньсянь — Живой небожитель» стала популярной по всему Китаю!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15-й год правления Цзинью Хуан Баньсянь, которому исполнилось шестнадцать, жил спокойно в родной деревне, лечил местных жителей и преподавал в школе для детей. Заработанных денег хватало на жизнь, а подаренные императором средства обеспечивали его книгами на всю жизнь. Маленький Хуан решил, что так и проживёт свою жизнь, но… перемены настигли его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осенью 16-го года правления Цзинью, в уезде Ушань в Шучжуне.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Ушань славился своими густыми лесами и крутыми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города возвышались двенадцать пиков Ушань, их каменные вершины, покрытые густой зеленью, казались величественными.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Пики, то причудливые, то внушительные, то крутые, то опасные, стояли вдоль реки, окутанные облаками, словно естественный лабиринт, скрытый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города, на горе Гаоду, находилась терраса Чуян, окутанная туманом, как плотный дым или густой дождь. Это было одно из восьми чудес Ушань — «Вечерний дождь на террасе». Легенда о встрече князя Сян с богиней Ушань на этом месте передавалась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закате, на горной тропе у террасы Чуян, 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одет в белое, его лицо казалось холодным, за спиной он нёс корзину из бамбука, внимательно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ним, в десяти шагах, шёл другой человек. Он был высоким, одетым в чёрный халат, волосы его были небрежно собраны на затылке. Черты его лица были более резкими, чем у большинства жителей Центральных равнин, словно высеченные топором, и трудно было сказать, был ли он красив или страшен. Его светлые глаза заставляли людей избегать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 быстрее? Я болен и не могу идти быстро, а ты, сильный как бык, почему идёшь медленнее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человек не выдержал и обернулся, чтобы подгонять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камень у дороги, поднял ветку и указал на впереди идущего: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больное дерево! Я уже сделал тебе одолжение, сопровождая тебя, а ты ещё и ворчишь.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горы в панике спустился человек, вернее, скатился. Это был юноша в зелёной одежде, невысокий, но очень худой, лицо его было испачкано грязью, и разглядеть черты было сложно, только глаза его были ясными и яркими. Кожа на его руках, выглядывающих из-под рукавов, была очень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была большая корзина, которая вместе с ним скатилась с горы, ударилась о камни, и из неё выпали книги и свитки, рассыпавшись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обращая внимания на грязь на руках и теле, с тревогой подбирал книги, осторожно смахивая с них пыль и укладывая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стоявшие у подножия горы, с любопытством наблюдали за его действиями. Чёрный человек слегка нахмурился и посмотрел вверх по склону… Вскоре появились несколько солдат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схватил корзину, огляделся и спрятался за чёрным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был настолько широкоплечим, что почти полностью 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человек, стоявший неподалёку, улыбнулся — юноша выбрал идеальный угол, чтобы спрятаться, малейшее отклонение могло бы его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спустились с горы, юноша медленно двигался, подстраиваясь под их шаги, внимательно слушая их шаги и рассчитывая своё положение, так что они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спросил белого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не видел юношу в зелёном, с корзиной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человек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Куда он мог деться? — пробормотал другой солдат. — Как мы вернёмся к князю без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поиски… Он же не может просто исчезнуть! Он полубессмертный, а не настоящий небожитель, он не может летать или исчезать!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солдат привлёк внимание чёрного человека, и он бросил взгляд на юношу, спрятавшегося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солдаты начали искать в разных направлениях, и юноша снова двинулся, но неожиданно чёрный человек, который до этого сидел неподвижно, как щит, вдруг подставил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споткнулся и упал, оказавшись у ног чёрного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поднял голову и встретился взглядом с чёрным человеком, который смотрел на него сверху вниз. Взгляды встретились, и чёрный человек слегка удивился… Этот юноша, очевидно, не имел никаких навыков боевых искусств, но осмелился смотреть ему в глаза… В его взгляде не было ни капли страха,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заметили юношу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встал, держа корзину с книгами, и смотрел на людей, окруживших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маленький учитель. Пойдём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хочет, чтобы ты вернулся и стал чиновником, не заставляй нас применять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угрожающе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чиновником!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спрятался за чёрного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заставляет людей быть чиновниками?!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полубессмертный… Соглашайся, и мы вернём тебя к князю, он сказал, что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солдат, схватив юношу за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нас…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вскрикнул от боли, так как чёрный человек, до этого молчавший, ударил его ногой, отправив далеко в сторону. Упав на землю, солдат скорчился от боли и не смог подняться. Несколько его товарищей хотели помочь ему, но белый человек и юноша одновременно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удивлённо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внезапно засмеялся и встал, глядя на юношу, который едва доставал ему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называют тебя полубессмертным. Неужели ты тот самый Хуан Баньсянь, которого император наградил титулом «Живой небожитель»?!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посмотрел на высокого, угрюмого и слегка зловещего мужчину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обернулся к белому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Лин, мы нашли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юношу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тебя тело полубессмертного, и ты обладаешь магическими способностями. Ты можешь почти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вырваться, но почувствовал, как рука немеет, и не смог освободиться,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не отступал, оглянулся на нервничающих солдат и с улыбкой сказал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лучше не лезть в это дело, он нужен князю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солдат, набравшись смелости, сказал чёрному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проигнорировал солдат и спросил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заключить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сомневающе посмотрел на него и, спустя паузу,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Какую…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