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выпускной класс ещё не ушёл на каникулы, Тань Цзыи, придумав какой-то наскоро сфабрикованный повод, покинул школу. Ученик Хуан, как всегда, был полон недовольства, увещевая старшеклассника усерднее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никогда раньше не бывал в KFC, и, войдя туда вместе с Тань Цзыи, он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заказать? — спросил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в первый раз, когда они вместе обедали, он тоже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Тань Цзыи заказал много всего, и в конце то, что они не смогли доесть, он упаковал и отдал ученику Хуану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 себя неловко, словно постоянно пользовался добротой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календарь, считая, сколько дней осталось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ученик Хуан с утра выбежал из дома и направился к телефонной будке, чтобы позвонить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звонить из дома, боясь, что мама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ответил на звонок, удивившись, что звонит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Ты же позвонил на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понял, что снова сказал что-то глупое, и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сегодня есть время?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новогодний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держа в руках аккуратно упакованный подарок, повесил трубку и побежал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много карманных денег, чтобы угостить старшеклассника роскошным обедом, и он не мог позволить себе дорогой подарок. Но он был уверен, что его новогодний подарок сделан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школе. Когда ученик Хуан подбежал к воротам жилого комплекса, он увидел Ху Шу с матерью, возвращающихся домой с двумя огромными пакетами, явно закупившихся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окликнул его, но ученик Хуан лишь вежливо поздоровался с его мамой, сказав: «Здравствуйте, тётя»,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Ху Шу — он спешил к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Тань Цзыи ещё не пришёл. Он забежал в класс и положил маленькую коробочку в парту своего соседа. Он знал, что тот точно не появится в школе на каникулах, и даже если придёт, у него не будет ключа от класса. Но это не имело значения — он увидит подарок, когда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подарок на месте, он запер дверь класса и вернулся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хочешь подарить?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протянул ему подарок, который был значительно больше того, что он оставил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принял подарок,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сбежал в Новый год, родители не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ученика Хуана изменилось, и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играть в маджонг и сегодня не вернётся, а папа...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нахмурился, посмотрел на него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Тун, может, пойдёшь ко мне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боясь отказа,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настолько удивлён, что у него чуть не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твои родители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Цзыи уже не раз говорил ему, что родители отсутствуют, но ученик Хуан никак не мог представить, что они не вернутся даже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Заняты, наверное, — спокойно ответил старшеклассник, но ученику Хуану от этих слов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у него Новый год был не таким, каким должен быть, и не только его семья не могла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я проведу с тобой Новый год, — с воодушевлением сказал ученик Хуан. — Это будет первый раз, когда я встречаю праздник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улыбнулся, сел на велосипед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Тань Цзыи находился не так близко от школы, но даже снаружи было видно, что это дорогой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сидел на заднем сиденье велосипеда, держась за одежду старшеклассника и оглядываясь по сторонам, словно Люй Лаолао, впервые попавшая в Дагуаньюань.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одним из зданий. Тань Цзыи припарковал велосипед и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согреемся, а потом пойдём закупиться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шёл за старшеклассником, чувствуя лёгкое волнение. Впервые он был в гостях у друга, и от этого даже его походка стала немного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провёл его в лифт. Всё это время ученик Хуан сдерживал дыхание, не понимая, почему так нервничает. Старшеклассник смотрел на него и улыбался,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они оказались у двери квартиры. Тань Цзыи открыл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осторожно заглянул внутрь. Квартира была просторной, с большим панорамным окном в гостиной. Зимнее солнце заливало комнату теплом. Он заметил лестницу, ведущую наверх, и, подняв голову, увидел маленького котёнка, который смотрел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старшеклассник, ты держишь кота? — ученик Хуан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кошек, но никогда не думал завести одну, зная, что мама точно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Тань Цзыи обнял его за плечи и провёл внутрь, подавая тапочки. — Держу уже много лет, и он всё 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увидев Тань Цзыи, мяукнул пару раз и неуклюже, как мячик, «покатился»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замер, присев, чтобы погладить его, но толстый кот проигнорировал его и направился к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закрыл дверь и, улыбаясь, погладил кота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понимая человеческую речь, наклонил голову и посмотрел на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лицо покраснело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улыбаясь, взял его руку и поднёс к коту, чувствуя, как ученик Хуан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легко его радовать», — подумал старшеклассник. Этот малыш слишком быстро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присел, играя с котом. Он гладил его, а кот в ответ облизывал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 улыбкой наблюдал за ними, нежно погладив волосы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ученик Хуан повернулся к нему.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звали Сяо Хуан, а теперь Да Хуан, — сказал Тань Цзыи. — Совпадение, правда? Ты же тоже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— ученик Хуан поднял толстого кота, не скрывая восторга. — Он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улыбаясь,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он и стал Да Хуаном — слишком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уже хотел последовать за ним, но вдруг вспомнил, что не переобулся. Он поставил кота на пол и развязал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он вдруг почувствовал неловкость. Его носки были заштопаны — он носил их уже несколько лет, и на носках были дырки, которые он сам зашил, но получилось некрасиво.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поправил носки, спрятав зашитые места между пальцами, и, сжав пальцы, надел тапочки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не заметил его действий и, войдя, предложил снять пальто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в доме Тань Цзыи был термошкаф, и зимой, войдя внутрь, можно было сразу выпить тёплый кофе или напиток. — Ты голоден? Может, сначала перекусим,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держа кота на руках, стоял в гостиной, чувствуя себя скованно. Он не знал, куда сесть, и боялся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робко ответил он.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забрал кота из рук ученика Хуана и протянул ему чашку тёплого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согрей желудок, а я посмотрю, что у нас есть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тихо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шутил, потому что через десять минут он вынес две миски с лапшой быстрого приготовления, хотя, по крайней мере, добавил в неё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позвал ученика Хуана есть, то увидел, что тот, потягивая чай, всё ещё гладит кота, почти слившись с ним в одно целое.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 — подошёл Тань Цзыи. — Может, заберёшь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ученик Хуан покачал головой. — Мама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его маме, Тань Цзыи стало любопытно, ведь она, уйдя играть в маджонг, даже не позаботилась о ребёнке в Новый год. Это было хуже, чем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приходить ко мне почаще, — сказал Тань Цзыи. — Но когда я поступлю в университет, я не смогу взять его с собой, и не знаю, что тогда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поступлении в университет, ученик Хуан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