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 Хуан несколько раз обошел вокруг, но так и не нашел ни одного камня. В конце концов, стиснув зубы, он достал из рюкзака корректор и с силой бросил его в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Ху Шу, получив удар по колену, от боли невольно согнулся. — Ты что,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выпустив пар,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его встретил все тот же звук игры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ел ли он, хочет ли поесть, никто не поинтересовался, как прошел его первый день в старшей школе, никто не задал вопрос, почему он вернулся так поздно, хотя вечерних занятий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никто и не знал, что сейчас вечером нет дополнительных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ученику Хуану это было не так важно. Он вежливо поздоровался со всеми дядями и тетями, а затем прошел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ученика Хуана была маленькой: письменный стол, односпальная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книжного шкафа, все книги лежали на полу, не было и шкафа для одежды — вся одежда хранилась в простой коробке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положил рюкзак на кровать и взял веер, чтобы помахать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года уже не было жарко, но после того, как он «проучил» надоедливого Ху Шу, ученик Хуан почувствовал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достал учебник, собираясь просто полистать его, а затем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учебник, он заметил следы корректора на странице, где кто-то нарисовал что-то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место было белым, как отвалившаяся штукатурка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написать там, чтобы белое пятно не выглядело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пенал, он забыл о своем намерении, так как надолго задумался, глядя на упаковку от мороженого и палочку для него, лежащие в пенале.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ученик Хуан сварил себе пачку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его мама купила две коробки такой лапши, так как срок годности подходил к концу, и в магазине она продавалась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это хорошо — всегда есть что поесть,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хотел добавить в лапшу яичницу, но в холодильнике, кроме полбанки ферментированного тофу и почти закончившейся упаковки маринованных овощей,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не совсем понимал, почему, после того как его родители развелись, отец каждый месяц присылал им деньги на жизнь. Хотя суммы были небольшими, они не должны были жить так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уходят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звуки маджонга, которые не умолкали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шел в школу пешком и примерно в ста метрах от школьных ворот встретил своего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у дороги, покупая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юаней за один, а если добавить яйцо или ветчину, то придется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покупал его однажды, но потом решил, что тратить столько на завтрак — слишком большая роскошь, и больше никогда не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завидовал тем, кто мог позволить себе купить что угодно, потому что понимал: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своя судьба, и у каждого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всегда считал, что в будущем сможет жить хорошо, сможет зарабатывать и покупать то, что захочет, и не придется высчитывать, сколько пачек лапши со скидкой можно купить за один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ларьку с яичными блинчиками, он специально замедлил шаг, чтобы одноклассник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разговаривал с продавцом, выбирая, что добавить, а что нет, больше овощей и меньше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не заметил ученика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не заметил его, но кто-то другой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на велосипеде уже проехал мимо, но вдруг затормозил, остановился и, обернувшись,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какая встреча!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вздрогнул, инстинктивно схватился за ремни рюкзака и стоял, глупо глядя на Тань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одноклассник, закончив с покупкой яичного блинчика, обернулся, увидел его, откусил кусочек завтрака, взглянул на ученика Хуана и, ничего не сказав,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ученика Хуана последовал за одноклассником, и Тань Цзыи, заметив это, тоже посмотрел на высокого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слез с велосипеда, вернулся к ученику Хуану, похлопал его по рюкзаку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задумался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покраснел от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одноклассник? Или ты просто завидуешь, что он ест яичный блинчик?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не был мастером шуток, особенно с незнакомыми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Цзыи, толкая велосипед, медленно пошел с ним к школьным воротам, а перед тем, как они разошлись,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 Тань Цзыи снял рюкзак с плеча, порылся в нем и достал гелевую ручку. —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Ученик Хуан замер, не принимая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Тань Цзыи вложил ручку ему в руку. — Вчера я тебя напугал, и ты потерял пружину от стержня ручки. Вот тебе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Тань Цзыи поехал к велопарковке, а ученик Хуан, опустив взгляд на ручку в руке, улыбнулся, слегка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началась, и дожди шли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постепенно понижалась, и первокурсникам выдали школьную форму и бейджики.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жаловались, что не любят носить форму, что каждый день все приходят в одинаковой одежде, как под копирку, и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ученику Хуану нравилось носить форму, потому что ее качество было лучше, чем у любой его одежды, она была удобной и немаркой.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утра, когда он встретил Тань Цзыи у школьных ворот, ученик Хуан больше его не видел, хотя иногда специально выглядывал на переменах,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заметив, что он часто смотрит в окно, словно кого-то ищет,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Ученика Хуана смутили эти слова, и он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Ху Шу, что ты писал любовное письмо старосте из твоей средней школы? И тебя при всех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было насмешливым, и это испортило настроение ученику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писал, — объяснил он. — Это была чья-то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откинулся на спинку стула, слегка наклонив его назад, так что передние ножки стула оторвались от пола, и он раскачивался, как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предупреждаю, не влюбляйся в меня,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немного симпатизировал однокласснику. Сам он был бледным, почти болезненно, невысоким и худым, и Ху Шу часто говорил, что он выглядит слабее любой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ученик Хуан завидовал своему однокласснику — высокому, смуглому, крепкому, но не слишком мускулистому.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и симпатизировал.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Ученику Хуану нравилось быть рядом с одноклассником, как будто он стоял под защитой большого дерева, чувствуя себя спокойно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 слишком умным и даже неуклюжим, кое-что он все же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надулся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прошел месяц с начала учебного года, и в конце сентября школа начала готовиться к спортивным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попросили всех записаться на различные виды спорта, и одноклассник, будучи физруком, записался на несколько дисциплин. Глядя на список участников, ученик Хуан с нетерпением ждал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его одноклассник участвует в соревнованиях, завоевывает первое место и гордо возвращается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думал, что его симпатия к однокласснику, возможно, была вызвана просто завистью, завистью к тому, что у него есть то, чего нет у него самого: кроме внешности, еще и спортивных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парни! — Одноклассник стоял перед классом, стуча по доске. — Никто еще не записался на три тысячи метров, кто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 это слишком много, подумал ученик Хуан, это ужасно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полным профаном в спорте и никогда не думал участвовать в соревнованиях, поэтому, когда одноклассник спросил, он просто огляделся, чтобы посмотреть, кто же все-таки запишется.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Тун! — Снова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Тун точно сможет пробежать, Хуан Тун,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Хуан вздрогнул, он не ожидал, что это коснется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поспешно отказался он. — Я опозорю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слов Ху Шу все начали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ученика Хуана в классе не было друзей, и кто-то начал называть его за спиной «девчонкой» и «трусишкой», мальчики и девочки не хотели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все эти ребята, которые никогда не называли его по имени, начали кричать ему, и ученик Хуан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записываем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замахал руками ученик Хуан. — Я действительно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запишем, а если что, потом поменяем.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http://bllate.org/book/15273/1348251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