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 этом году перешел в третий класс старшей школы. Уже третий год он тайно влюблен в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членом спортивного комитета, с темной кожей, высоким ростом, симпатичной внешностью 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первого класса учитель позволил всем занять места по своему выбору. Ученик Хуан, будучи невысоким, сел на третий ряд, так как первые два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ученики постепенно заходили в класс, но никто не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знал почему, но и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замкнутым человеком, легко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мальчик, который позже стал его соседом по парте, вошел в класс, осмотрел помещение и подошел к ученику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Алюминиевый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сосед засунул рюкзак в парту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меня зовут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говорил с долей раздражения, и ученик Хуан смущенно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сосед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был мазохистом, у него не было склонности к страданию, но он обнаружил, что ему нравится этот не слишком дружелюбный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учитель попросил всех встать и представиться. Когда ученик Хуан назвал свое имя, Хэ Ди и другие ученики засмеялись так громко, что чуть не лопнули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то же самое, что и Хэ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Хуан Тун (Желтая медь), а меня зовут Алюминиевый сплав!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другой стороны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зовут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поступления в этот класс ученик Хуан знал, что это был непростой класс. Половина учеников поступила по результатам экзаменов, а другая половина — благодаря связям и немалым деньгам. Среди этих учеников было немало тех, кто мало чем отличался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один, которого ученик Хуан знал — его одноклассник из средней школы, который любил издеваться над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Хуана он не трогал, вероятно, потому что тот был замкнутым, но у него не было длинных волос, за которые можно было бы дергать, и груди, которую можно было бы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боялся его и не любил, но не ожидал, что в старшей школе окажется с ним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Хуан Тун, садись,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представлений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ученик Хуан хотел сблизиться с соседом и заговорил с ним первым, спросив, из какой средней школы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успел ответить, как его позвал тот самый хулиган, которого знал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смотрел, как они вышли из класса, обнявшись,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своем месте, глядя на пенал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сосед выглядел как хороший человек, с такими яркими глазами он не мог быть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«В этой новой школе у меня будет новый старт, на этот раз я обязательно найду друзей, обязательно подружусь с соседом».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после перемены первое, что сказал ему сосед,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Ху Шу, что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задал этот вопрос, ученик Хуан не уловил в его тоне насмешки, не потому что ее не было, а потому что он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зачем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— сказал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нервничаешь, — сказал сосед. — Ты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и так легко смущавшийся, покраснел еще сильнее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математика, и ученик Хуан весь урок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сказал, что нужно выбрать временного старосту, и спросил, кто хочет предложить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Шу, сидевший на последнем ряду,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Хуан Туна отличные знания по математике, он просто провалил вступительный экзамен, пусть он будет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услышав свое имя, вздрогнул, как олень, напуганный выстрелом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Тун, встань, — сказал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действительно запаниковал, он боялся выступать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Тун? — учитель математики не знал всех учеников, назвал имя, но никто не встал, и он снова осмотрел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не видя выхода, встал, опустив голову, как провинившийся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 самом деле не очень силен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был довольно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временно, может быть, став старостой, ты станешь лучше учиться, так что пока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нахмурился, думая, что сказать, чтобы отказаться от этой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не дал ему шанса, назначив старосту, он велел ученику Хуану сесть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ученик Хуан поспешил выйти вслед за учителем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выбрать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нравится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силен в математике, и… я боюсь, что не смогу ладить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хороший шанс для тебя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ушел, оставив ученика Хуана стоять в коридоре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 Ху Шу прошли мимо, Ху Шу насвистывал: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Йо-йо, староста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него, ничего не сказал, затем взглянул на соседа, на лице которого было такое же выражение, как у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обошел их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сел на свое место и увидел, что на его учебнике математики кто-то нарисовал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контур мужского полового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достал из рюкзака корректор и, нахмурившись, закрасил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белое пятно, вдыхая резкий запах, и в голове не было никаких мыслей, кроме того, что даже сменив место, он не сможет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первокурсники находились на первом этаже, и он сидел у окна, повернув голову, мог видеть людей, проходящих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смотрел, не зная, на кого, и вдруг волан ударил его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ты в порядке? — мальчик с очень короткой стрижкой подбежал к нему, смотря с извиняющимся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слегка ошеломленный,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 мальчик, — тогда передай мне волан, он упал в твой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аккуратно и устойчиво сидел на стакане ученика Хуана, как будто его специально туда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мне, — стоящий снаружи человек улыбался несколько заискивающе. — Парень, скоро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пришел в себя, потер еще немного болевший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затем взял волан и передал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мальчик взял волан, указал на лоб ученика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мальчик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сидел и смотрел, как люди снаружи играют в бадминтон, белый волан летал между ними, его отбивали туда и обратно, и ученик Хуан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волан был сильнее его, ведь даже он мог «атаковать»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ученик Хуан смотрел, как мальчик поднимает упавший волан и бежит к зданию школы вместе со всеми, он был в школьной форме, должно быть, первоклассник, и когда он бежал, что-то выпало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хотел крикнуть ему, чтобы он вернулся, напомнить, что он что-то уронил, но тот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вернулся с улицы, и ученик Хуан почувствовал запах сигарет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хотел спросить, курит ли он, и предупредить, чтобы он не сближался с Ху Шу, который любил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 итоге промолчал, потому что увидел, как перед входом учителя Ху Шу передал пачку сигарет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поступил в эту престижную старшую школу по результатам экзаменов, но его оценки не были настолько хороши, чтобы его можно было назвать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