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Цзи Юйху была лишь наложницей, без имени и положения, а сама она не хотела выходить замуж за Лэ Юя и становиться частью семьи Цзи.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какая-то знатная дама, просто мать моего сына и его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 почувствовал отвращение — она даже не была его женой, это было незаконное сожительство. Однако, думая о золоте,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паломник может установить поминальные таблички для... этих двух женщин и зажечь по девять лампад для каждой в боковом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вашем храме можно зажечь 999 лампад.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 с трудом сдерживал себя и, не скрывая недовольства,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храм, хоть и небольшой, но всё же имеет достоинство! 999 лампад могут быть зажжены только для самых почтенных людей! Купцы, сколько бы они ни жертвовали, никогда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никогда не верил в богов и будд, и пришёл сюда только для того, чтобы выполнить последнее желание Цзи Юйху. Но здесь, перед статуей Будды, он столкнулся с таким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 замолчал, когда высокий и сильный паломник посмотрел на него. В первый момент он не разглядел его лицо, но почувствовал, как его охватил страх, и холод пробежал по спине. Он опустил голову, не решаясь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паломник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почтенные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 едва стоял на ногах, а Лэ 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ответьте мне от имени вашего храма: достойна ли мать следующего правителя Острова Пэнлай этих шести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в восточном дворце наследного принца, под деревом, усыпанным цветами, Су Цы, сменившая Не Фэйлуань в Павильоне Весеннего Дождя, осторожно доложила о нескольких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было труднее всего произнести. Она, казалось, догадывалась, что между наследным принцем, чья красота была известна, но чьи мысли были непредсказуемы, и правителем Острова Пэнлай Лэ Юем существовали некие невысказанные отношения. Но если она скроет это от принца, то в будущем её ждёт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Цы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моим источникам, три дня назад правитель Острова Пэнлай появился в городе Учэн области Сучжоу. От имени своего новорождённого сына он, по примеру императора Чжоу, установил поминальные таблички для своей покойной матери и бабушки в Храме Холодной Сосны и зажёг 999 вечных лампад.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ценил Су Цы за то, что она говорила только то, что нужно было сказать, и ни слова лишнего. В этих нескольких фразах он услышал, что Лэ Юй стал отцом, что мать его сына умерла, о его жалости к этой женщине и о том, как он ценит своего новорождённого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услышал каждое слово, вспомнил все изменения, произошедшие за последние месяцы, но, как во сне,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зале служанка, посланная наложницей Гао, вернулась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разговаривает с незнакомой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сопровождавшая Гао Яньвань,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служанка от главной жены? Что она сказала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Яньвань мягко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она могла сказать? Главная жена — «образцовая женщина», и у них с его высочеством глубокая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словах сквозило пренебрежение. Хотя она по положению называла Тянь Мими «старшей сестрой», она была на два года старше её. Она думала, что принцесса Восточного У, выйдя замуж за наследника Чу, окажется в изоляции, но та незаметно захватила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наследный принц договорился с её дедом, Гао Э, что через месяц после свадьбы с принцессой Яньцинь он женится на Гао Яньвань как на наложнице. Но Тянь Мими сама попросила императора назначить её наложницей, и свадьба с Гао Яньвань состоялась в тот же день, что и её собственная. Также распространились слухи, что наследный принц собирается жениться на других знатных девушках. Принцесса Восточного У, всё ещё в свадебном наряде, с улыбкой сказала: «С этого дня все сёстры будут частью внутреннего двора его высочества, независимо от положения, и должны жить в гармонии и старательно служить». Все женщины должны были преподнести ей чай, и Гао Яньвань не могла не ненавидеть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наследный принц пришёл в её покои, а главная жена прислала служанку с сообщением, что просит его высочество проявить больше заботы к наложнице Гао и остаться в её покоях, чтобы не посещать её за ужином, как это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Восточное У не потеряет своего влияния, принцесса Яньцинь будет твёрдо держаться на своём месте. Но наследный принц никогда не позволит ей родить наследника. Он уважает её, но не испытывает к ней особой нежности. Что касается благосклонности, то сейчас в восточном дворце даже главная жена уступает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только что сказал, что цветы у её покоев прекрасны, и вышел посмотреть на них. Гао Яньвань, хотя и знала, что с ним разговаривает служанка, не придала этому значения. Ведь сам наследный принц был настолько красив, что при первой встрече она даже почувствовала себя неловко. Служанки среднего вида, кокетничая, только выставляли себя на посмешище. Гао Яньвань только посмотрела на виноград в золотой тарелке и с презрением сказала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Помой мне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зала Су Цы молча опустилась на колени. Сяо Шанли больше не спрашивал её. Осенний пейзаж в дворце был прекрасен, но он сжал пальцы, и боль, как нож, разрывала его внутренности, не давая произнести ни слова. Он никогда не сомневался, что Лэ Юй любит его до безумия, но теперь он знал, что тот позволил другой женщине родить его сына! По расчётам, это произошло прямо у него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был почти уничтожен ревностью, но его сердце становилось всё холоднее. На его лице не было ни единого изъяна,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Скажи Гу Цину, что Управление Чуйгун должно хорошо обращаться с мастерами боевых искусств Цзяннань, стараясь привлечь их на нашу сторону. Я хочу, чтобы Остров Пэнлай стал настоящим островом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слугам срезать несколько веток цветов и медленно вернулся в зал, сохраняя спокойствие, как будто действительно вернулся с прогулки за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месяцев общения его красота всё ещё заставляла Гао Яньвань терять дар речи. Служанки подняли занавес, а несколько других подошли, чтобы снять с него тонкий плащ, развернуть его и убрать, а ветки цветов поставить в агатовую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Яньвань, увидев, что Сяо Шанли вернулся, протянула руки, чтобы поприветствовать его, а затем положила их на таз, где служанка полила их тёплой водой и осторожно вытерла полотенцем. Рядом с ней стояла золотая тарелка, полная фиолетового винограда, а на другой тарелке лежал виноград, очищенный от кожуры и с удалёнными косточками, каждый кусочек был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сел рядом с ней на диван. Его лицо было холодным, но в его глазах была правильно дозированная нежность, когда он посмотрел на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этим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Яньвань опустила голову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Тянь, узнав, что ваше высочество здесь, только что прислала его. Я не осмелилась отказаться от её доброты, к тому же я... хотела сделать что-то для ваше высочество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маленькую ложку и отрезала половину винограда, затем своими изящными руками поднесла его к губам Сяо Шанли. На её пальцах остался сладкий сок винограда. Сяо Шанли наклонил голову, взял виноград и обнял её. Она покорно прижалась к его груди, и, глядя на них, можно было подумать, что наследный принц и наложница были очень близки и счастливы, вызывая зависть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Южном море, на закате, когда волны были высокими, а ветер сильным, на носу большого корабля стоял высокий мужчина с мечом на поясе, одетый в чёрное, и смотрел на облака вдалеке. Ветер с моря развевал его одежду. Подчинённые из торговой ассоциации Острова Пэнлай не решались его беспокоить, и, посовещавшись, один из них выбрался из каюты и, преодолевая ветер, который слепил глаза,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мы будем там через час! Но, похоже, скоро начнётся шторм, и если мы не замедлим ход, это может напугать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вернулся в каюту. Внутри было просторно, и в коридоре несколько управляющих Острова Пэнлай, одетых в конфуцианские одежды и с убранными волосами, поклонились и последовали за ним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тепло, как весной, толстый ковёр заглушал шаги, и царила тишина. Кормилица с мягкими чертами лица и чёрными волосами, украшенными жемчужной шпилькой, увидев Лэ Юя, осторожно подняла ребёнка, завёрнутого в пелёнки, и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поел и только что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не капризничал во время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странно, но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Управляющие переглянулись, и один из них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маленький господин... это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подстраиваться под него. Этот шторм его не испугает.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Управляющие сказали «Да» и замолчали. Все думали, что правитель вернулся с мальчиком неизвестного происхождения, и его характер изменился, что вызывало много вопросов... Он не сказал ни слова лишнего, повернулся и ушёл. Все смотрели на его спину, особенно на его волосы, и горько улыбались, не решаясь высказать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полчаса, когда Остров Пэнлай уже был виден в тумане, моряки вдруг почувствовали неладное. Хотя вокруг острова обычно было спокойно, но никогда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вдруг сильно тряхнуло, как будто произошло землетрясение, и все потеряли равновесие. Моряки внизу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Дно корабля пробито! Пробито! Рог, дьявольский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